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5283" w14:textId="57CAEA9E" w:rsidR="00460B56" w:rsidRPr="00810AB6" w:rsidRDefault="007365AB" w:rsidP="00460B56">
      <w:pPr>
        <w:jc w:val="both"/>
        <w:rPr>
          <w:b/>
        </w:rPr>
      </w:pPr>
      <w:r>
        <w:rPr>
          <w:b/>
        </w:rPr>
        <w:t>M</w:t>
      </w:r>
      <w:r w:rsidR="00995B6B">
        <w:rPr>
          <w:b/>
        </w:rPr>
        <w:t>E</w:t>
      </w:r>
      <w:r w:rsidR="001B1405">
        <w:rPr>
          <w:b/>
        </w:rPr>
        <w:t xml:space="preserve"> Kuców</w:t>
      </w:r>
      <w:r w:rsidR="00F103AF">
        <w:rPr>
          <w:b/>
        </w:rPr>
        <w:t xml:space="preserve"> 202</w:t>
      </w:r>
      <w:r w:rsidR="00BD3160">
        <w:rPr>
          <w:b/>
        </w:rPr>
        <w:t>2</w:t>
      </w:r>
      <w:r>
        <w:rPr>
          <w:b/>
        </w:rPr>
        <w:t xml:space="preserve">: </w:t>
      </w:r>
      <w:r w:rsidR="00D9163C">
        <w:rPr>
          <w:b/>
        </w:rPr>
        <w:t xml:space="preserve">medalowe rozdanie </w:t>
      </w:r>
      <w:r w:rsidR="00310DEF">
        <w:rPr>
          <w:b/>
        </w:rPr>
        <w:t xml:space="preserve">znów </w:t>
      </w:r>
      <w:r w:rsidR="00460B56" w:rsidRPr="00810AB6">
        <w:rPr>
          <w:b/>
        </w:rPr>
        <w:t xml:space="preserve">rozstrzygnie się w </w:t>
      </w:r>
      <w:r w:rsidR="00310DEF">
        <w:rPr>
          <w:b/>
        </w:rPr>
        <w:t>Polsce</w:t>
      </w:r>
    </w:p>
    <w:p w14:paraId="6D303DD2" w14:textId="77777777" w:rsidR="00460B56" w:rsidRDefault="00460B56" w:rsidP="00460B56">
      <w:pPr>
        <w:jc w:val="both"/>
      </w:pPr>
    </w:p>
    <w:p w14:paraId="6EC09BC2" w14:textId="05631E1D" w:rsidR="00460B56" w:rsidRDefault="007C1268" w:rsidP="00460B56">
      <w:pPr>
        <w:jc w:val="both"/>
        <w:rPr>
          <w:i/>
        </w:rPr>
      </w:pPr>
      <w:r>
        <w:rPr>
          <w:i/>
        </w:rPr>
        <w:t xml:space="preserve">W pierwszym tygodniu sierpnia </w:t>
      </w:r>
      <w:r w:rsidR="00460B56">
        <w:rPr>
          <w:i/>
        </w:rPr>
        <w:t xml:space="preserve">na hipodromie w Morawie </w:t>
      </w:r>
      <w:r w:rsidR="001B1405">
        <w:rPr>
          <w:i/>
        </w:rPr>
        <w:t xml:space="preserve">rozpocznie się rywalizacja </w:t>
      </w:r>
      <w:r w:rsidR="00460B56">
        <w:rPr>
          <w:i/>
        </w:rPr>
        <w:t xml:space="preserve">o </w:t>
      </w:r>
      <w:r w:rsidR="001C501E">
        <w:rPr>
          <w:i/>
        </w:rPr>
        <w:t xml:space="preserve">medale </w:t>
      </w:r>
      <w:r w:rsidR="00460B56">
        <w:rPr>
          <w:i/>
        </w:rPr>
        <w:t xml:space="preserve">jeździeckich mistrzostw Europy w kategorii </w:t>
      </w:r>
      <w:r w:rsidR="001B1405">
        <w:rPr>
          <w:i/>
        </w:rPr>
        <w:t>kuców</w:t>
      </w:r>
      <w:r w:rsidR="00460B56">
        <w:rPr>
          <w:i/>
        </w:rPr>
        <w:t xml:space="preserve">. </w:t>
      </w:r>
    </w:p>
    <w:p w14:paraId="6E244A73" w14:textId="77777777" w:rsidR="00460B56" w:rsidRDefault="00460B56" w:rsidP="00460B56">
      <w:pPr>
        <w:jc w:val="both"/>
        <w:rPr>
          <w:i/>
        </w:rPr>
      </w:pPr>
    </w:p>
    <w:p w14:paraId="2241D5EA" w14:textId="1C91F486" w:rsidR="008C37BA" w:rsidRDefault="00DC1CF4" w:rsidP="00460B56">
      <w:pPr>
        <w:jc w:val="both"/>
        <w:rPr>
          <w:iCs/>
        </w:rPr>
      </w:pPr>
      <w:r>
        <w:rPr>
          <w:iCs/>
        </w:rPr>
        <w:t>Mistrzostwa Europ</w:t>
      </w:r>
      <w:r w:rsidR="008C37BA">
        <w:rPr>
          <w:iCs/>
        </w:rPr>
        <w:t>y</w:t>
      </w:r>
      <w:r>
        <w:rPr>
          <w:iCs/>
        </w:rPr>
        <w:t xml:space="preserve"> Kuców w</w:t>
      </w:r>
      <w:r w:rsidR="00144B74">
        <w:rPr>
          <w:iCs/>
        </w:rPr>
        <w:t xml:space="preserve"> Strzegomiu </w:t>
      </w:r>
      <w:r>
        <w:rPr>
          <w:iCs/>
        </w:rPr>
        <w:t xml:space="preserve">odbędą się po raz trzeci. - </w:t>
      </w:r>
      <w:r w:rsidRPr="008C37BA">
        <w:rPr>
          <w:i/>
        </w:rPr>
        <w:t xml:space="preserve">Rozegranie zawodów rangi mistrzowskiej jednocześnie w trzech dyscyplinach </w:t>
      </w:r>
      <w:r w:rsidR="008C37BA" w:rsidRPr="008C37BA">
        <w:rPr>
          <w:i/>
        </w:rPr>
        <w:t xml:space="preserve">sportowych </w:t>
      </w:r>
      <w:r w:rsidRPr="008C37BA">
        <w:rPr>
          <w:i/>
        </w:rPr>
        <w:t xml:space="preserve">to spore wyzwanie </w:t>
      </w:r>
      <w:r w:rsidR="008C37BA" w:rsidRPr="008C37BA">
        <w:rPr>
          <w:i/>
        </w:rPr>
        <w:t xml:space="preserve">organizacyjne, ale dla fanów jeździectwa śledzenie zmagań </w:t>
      </w:r>
      <w:proofErr w:type="spellStart"/>
      <w:r w:rsidR="008C37BA" w:rsidRPr="008C37BA">
        <w:rPr>
          <w:i/>
        </w:rPr>
        <w:t>dresażys</w:t>
      </w:r>
      <w:r w:rsidR="00C833A8">
        <w:rPr>
          <w:i/>
        </w:rPr>
        <w:t>t</w:t>
      </w:r>
      <w:r w:rsidR="008C37BA" w:rsidRPr="008C37BA">
        <w:rPr>
          <w:i/>
        </w:rPr>
        <w:t>ów</w:t>
      </w:r>
      <w:proofErr w:type="spellEnd"/>
      <w:r w:rsidR="008C37BA" w:rsidRPr="008C37BA">
        <w:rPr>
          <w:i/>
        </w:rPr>
        <w:t xml:space="preserve">, </w:t>
      </w:r>
      <w:proofErr w:type="spellStart"/>
      <w:r w:rsidR="008C37BA" w:rsidRPr="008C37BA">
        <w:rPr>
          <w:i/>
        </w:rPr>
        <w:t>wkkwis</w:t>
      </w:r>
      <w:r w:rsidR="00C833A8">
        <w:rPr>
          <w:i/>
        </w:rPr>
        <w:t>t</w:t>
      </w:r>
      <w:r w:rsidR="008C37BA" w:rsidRPr="008C37BA">
        <w:rPr>
          <w:i/>
        </w:rPr>
        <w:t>ów</w:t>
      </w:r>
      <w:proofErr w:type="spellEnd"/>
      <w:r w:rsidR="008C37BA" w:rsidRPr="008C37BA">
        <w:rPr>
          <w:i/>
        </w:rPr>
        <w:t xml:space="preserve"> i skoczków w jednym miejscu i czasie</w:t>
      </w:r>
      <w:r w:rsidR="00C833A8">
        <w:rPr>
          <w:i/>
        </w:rPr>
        <w:t>,</w:t>
      </w:r>
      <w:r w:rsidR="008C37BA" w:rsidRPr="008C37BA">
        <w:rPr>
          <w:i/>
        </w:rPr>
        <w:t xml:space="preserve"> to </w:t>
      </w:r>
      <w:r w:rsidR="00521C7B">
        <w:rPr>
          <w:i/>
        </w:rPr>
        <w:t xml:space="preserve">będzie </w:t>
      </w:r>
      <w:r w:rsidR="008C37BA" w:rsidRPr="008C37BA">
        <w:rPr>
          <w:i/>
        </w:rPr>
        <w:t xml:space="preserve">wyjątkowe wydarzenie </w:t>
      </w:r>
      <w:r w:rsidR="008C37BA">
        <w:rPr>
          <w:iCs/>
        </w:rPr>
        <w:t xml:space="preserve">– mówi Marcin Konarski, przewodniczący komitetu organizacyjnego. </w:t>
      </w:r>
    </w:p>
    <w:p w14:paraId="7D5A9987" w14:textId="77777777" w:rsidR="008C37BA" w:rsidRDefault="008C37BA" w:rsidP="00460B56">
      <w:pPr>
        <w:jc w:val="both"/>
        <w:rPr>
          <w:iCs/>
        </w:rPr>
      </w:pPr>
    </w:p>
    <w:p w14:paraId="0A996671" w14:textId="2C4FFAE6" w:rsidR="00F103AF" w:rsidRPr="008C37BA" w:rsidRDefault="008C37BA" w:rsidP="00F926C1">
      <w:pPr>
        <w:jc w:val="both"/>
        <w:rPr>
          <w:iCs/>
        </w:rPr>
      </w:pPr>
      <w:r>
        <w:rPr>
          <w:iCs/>
        </w:rPr>
        <w:t xml:space="preserve">Na morawskich arenach zmierzą się zawodnicy </w:t>
      </w:r>
      <w:r w:rsidR="00144B74">
        <w:rPr>
          <w:iCs/>
        </w:rPr>
        <w:t xml:space="preserve">w wieku od 12 do 16 lat </w:t>
      </w:r>
      <w:r>
        <w:rPr>
          <w:iCs/>
        </w:rPr>
        <w:t xml:space="preserve">na </w:t>
      </w:r>
      <w:r w:rsidR="00144B74">
        <w:rPr>
          <w:iCs/>
        </w:rPr>
        <w:t>kuc</w:t>
      </w:r>
      <w:r>
        <w:rPr>
          <w:iCs/>
        </w:rPr>
        <w:t>ach</w:t>
      </w:r>
      <w:r w:rsidR="00144B74">
        <w:rPr>
          <w:iCs/>
        </w:rPr>
        <w:t xml:space="preserve">, </w:t>
      </w:r>
      <w:r w:rsidR="001B1405">
        <w:rPr>
          <w:iCs/>
        </w:rPr>
        <w:t xml:space="preserve">czyli </w:t>
      </w:r>
      <w:r w:rsidR="00144B74">
        <w:rPr>
          <w:iCs/>
        </w:rPr>
        <w:t>koni</w:t>
      </w:r>
      <w:r>
        <w:rPr>
          <w:iCs/>
        </w:rPr>
        <w:t>ach</w:t>
      </w:r>
      <w:r w:rsidR="00144B74">
        <w:rPr>
          <w:iCs/>
        </w:rPr>
        <w:t xml:space="preserve"> o wzroście do 149 cm. </w:t>
      </w:r>
      <w:r w:rsidR="00676085">
        <w:t xml:space="preserve">W zawodach wystartuje około 150 młodych jeźdźców i amazonek. </w:t>
      </w:r>
      <w:r w:rsidR="006B55D3">
        <w:t>Ostateczną listę zawodników poznamy 29 lipca.</w:t>
      </w:r>
    </w:p>
    <w:p w14:paraId="08DDFC49" w14:textId="77777777" w:rsidR="00F103AF" w:rsidRPr="00F103AF" w:rsidRDefault="00F103AF" w:rsidP="00F926C1">
      <w:pPr>
        <w:jc w:val="both"/>
      </w:pPr>
    </w:p>
    <w:p w14:paraId="70CF04C2" w14:textId="6B8F85B0" w:rsidR="00746ED4" w:rsidRDefault="00746ED4" w:rsidP="00746ED4">
      <w:pPr>
        <w:jc w:val="both"/>
        <w:rPr>
          <w:iCs/>
        </w:rPr>
      </w:pPr>
      <w:r>
        <w:rPr>
          <w:iCs/>
        </w:rPr>
        <w:t xml:space="preserve">Zawody </w:t>
      </w:r>
      <w:r w:rsidR="00DC1CF4">
        <w:rPr>
          <w:iCs/>
        </w:rPr>
        <w:t xml:space="preserve">startują </w:t>
      </w:r>
      <w:r w:rsidR="00521C7B">
        <w:rPr>
          <w:iCs/>
        </w:rPr>
        <w:t>3</w:t>
      </w:r>
      <w:r>
        <w:rPr>
          <w:iCs/>
        </w:rPr>
        <w:t xml:space="preserve"> sierpnia</w:t>
      </w:r>
      <w:r w:rsidR="001B1405">
        <w:rPr>
          <w:iCs/>
        </w:rPr>
        <w:t xml:space="preserve"> i będą rozgrywane przez pięć dni. </w:t>
      </w:r>
      <w:r>
        <w:rPr>
          <w:iCs/>
        </w:rPr>
        <w:t>Poprzedzi je uroczysta ceremonia otwarcia, podczas której zaprezentują się wszystkie teamy narodowe</w:t>
      </w:r>
      <w:r w:rsidR="001B1405">
        <w:rPr>
          <w:iCs/>
        </w:rPr>
        <w:t xml:space="preserve">. </w:t>
      </w:r>
      <w:r w:rsidR="00061085">
        <w:rPr>
          <w:iCs/>
        </w:rPr>
        <w:t xml:space="preserve">Na początek </w:t>
      </w:r>
      <w:r w:rsidR="001B1405">
        <w:rPr>
          <w:iCs/>
        </w:rPr>
        <w:t xml:space="preserve">wystąpią zawodnicy </w:t>
      </w:r>
      <w:r w:rsidR="007C1268">
        <w:rPr>
          <w:iCs/>
        </w:rPr>
        <w:t xml:space="preserve">dyscypliny </w:t>
      </w:r>
      <w:r w:rsidR="001B1405">
        <w:rPr>
          <w:iCs/>
        </w:rPr>
        <w:t>ujeżdżeni</w:t>
      </w:r>
      <w:r w:rsidR="00061085">
        <w:rPr>
          <w:iCs/>
        </w:rPr>
        <w:t>a</w:t>
      </w:r>
      <w:r w:rsidR="001B1405">
        <w:rPr>
          <w:iCs/>
        </w:rPr>
        <w:t>,</w:t>
      </w:r>
      <w:r>
        <w:rPr>
          <w:iCs/>
        </w:rPr>
        <w:t xml:space="preserve"> a pierwszych </w:t>
      </w:r>
      <w:r w:rsidR="001B1405">
        <w:rPr>
          <w:iCs/>
        </w:rPr>
        <w:t xml:space="preserve">medalistów </w:t>
      </w:r>
      <w:r>
        <w:rPr>
          <w:iCs/>
        </w:rPr>
        <w:t xml:space="preserve">poznamy już w czwartek </w:t>
      </w:r>
      <w:r w:rsidR="00521C7B">
        <w:rPr>
          <w:iCs/>
        </w:rPr>
        <w:t>4</w:t>
      </w:r>
      <w:r w:rsidR="001B1405">
        <w:rPr>
          <w:iCs/>
        </w:rPr>
        <w:t xml:space="preserve"> </w:t>
      </w:r>
      <w:r>
        <w:rPr>
          <w:iCs/>
        </w:rPr>
        <w:t>sierpnia.</w:t>
      </w:r>
    </w:p>
    <w:p w14:paraId="7E5D4EA7" w14:textId="5C9F4E7C" w:rsidR="001112CE" w:rsidRDefault="001112CE" w:rsidP="00746ED4">
      <w:pPr>
        <w:jc w:val="both"/>
        <w:rPr>
          <w:iCs/>
        </w:rPr>
      </w:pPr>
    </w:p>
    <w:p w14:paraId="6692C196" w14:textId="7ED6C6AF" w:rsidR="001112CE" w:rsidRDefault="001112CE" w:rsidP="00746ED4">
      <w:pPr>
        <w:jc w:val="both"/>
        <w:rPr>
          <w:iCs/>
        </w:rPr>
      </w:pPr>
      <w:r>
        <w:rPr>
          <w:iCs/>
        </w:rPr>
        <w:t xml:space="preserve">Wstęp na zawody jest bezpłatny. </w:t>
      </w:r>
    </w:p>
    <w:p w14:paraId="50F66EC7" w14:textId="77777777" w:rsidR="00746ED4" w:rsidRPr="0091254A" w:rsidRDefault="00746ED4" w:rsidP="00F926C1">
      <w:pPr>
        <w:jc w:val="both"/>
        <w:rPr>
          <w:i/>
          <w:iCs/>
        </w:rPr>
      </w:pPr>
    </w:p>
    <w:p w14:paraId="19049C24" w14:textId="67FB92F1" w:rsidR="00460B56" w:rsidRDefault="002B0E55" w:rsidP="00460B56">
      <w:pPr>
        <w:jc w:val="both"/>
      </w:pPr>
      <w:r>
        <w:t>Fot. Mariusz Chmieliński</w:t>
      </w:r>
    </w:p>
    <w:p w14:paraId="60E6CE5E" w14:textId="77777777" w:rsidR="0091254A" w:rsidRDefault="0091254A" w:rsidP="00460B56">
      <w:pPr>
        <w:jc w:val="both"/>
      </w:pPr>
    </w:p>
    <w:p w14:paraId="7171CA4F" w14:textId="4060E3B1" w:rsidR="00FA69EB" w:rsidRPr="00FA69EB" w:rsidRDefault="00FA69EB" w:rsidP="00FA69EB">
      <w:pPr>
        <w:rPr>
          <w:rFonts w:ascii="Times New Roman" w:eastAsia="Times New Roman" w:hAnsi="Times New Roman" w:cs="Times New Roman"/>
          <w:lang w:eastAsia="pl-PL"/>
        </w:rPr>
      </w:pPr>
      <w:r w:rsidRPr="00FA69EB">
        <w:t xml:space="preserve">    </w:t>
      </w:r>
    </w:p>
    <w:p w14:paraId="1187DC52" w14:textId="356B208D" w:rsidR="00BE7FF7" w:rsidRDefault="00BE7FF7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6"/>
    <w:rsid w:val="000277B1"/>
    <w:rsid w:val="00061085"/>
    <w:rsid w:val="00092DE9"/>
    <w:rsid w:val="000B1D57"/>
    <w:rsid w:val="001112CE"/>
    <w:rsid w:val="00144B74"/>
    <w:rsid w:val="001B1405"/>
    <w:rsid w:val="001C501E"/>
    <w:rsid w:val="002A70E4"/>
    <w:rsid w:val="002B0E55"/>
    <w:rsid w:val="00310DEF"/>
    <w:rsid w:val="00460B56"/>
    <w:rsid w:val="00521C7B"/>
    <w:rsid w:val="005356D2"/>
    <w:rsid w:val="005807DD"/>
    <w:rsid w:val="005D4AD0"/>
    <w:rsid w:val="005E77E9"/>
    <w:rsid w:val="0061244E"/>
    <w:rsid w:val="00676085"/>
    <w:rsid w:val="00694769"/>
    <w:rsid w:val="006B55D3"/>
    <w:rsid w:val="00731237"/>
    <w:rsid w:val="007365AB"/>
    <w:rsid w:val="00746ED4"/>
    <w:rsid w:val="007B70FE"/>
    <w:rsid w:val="007C1268"/>
    <w:rsid w:val="008C37BA"/>
    <w:rsid w:val="0091254A"/>
    <w:rsid w:val="00995B6B"/>
    <w:rsid w:val="009D771F"/>
    <w:rsid w:val="00A42AAE"/>
    <w:rsid w:val="00B209C6"/>
    <w:rsid w:val="00B5280B"/>
    <w:rsid w:val="00BC499D"/>
    <w:rsid w:val="00BD3160"/>
    <w:rsid w:val="00BE7FF7"/>
    <w:rsid w:val="00C272AA"/>
    <w:rsid w:val="00C833A8"/>
    <w:rsid w:val="00D9163C"/>
    <w:rsid w:val="00DC1CF4"/>
    <w:rsid w:val="00ED1FD4"/>
    <w:rsid w:val="00EF439F"/>
    <w:rsid w:val="00F103AF"/>
    <w:rsid w:val="00F926C1"/>
    <w:rsid w:val="00FA0034"/>
    <w:rsid w:val="00FA24AA"/>
    <w:rsid w:val="00FA69EB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50CEF"/>
  <w15:chartTrackingRefBased/>
  <w15:docId w15:val="{FE1B39A1-CF49-F249-AC4D-7D76EB8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5</cp:revision>
  <dcterms:created xsi:type="dcterms:W3CDTF">2022-07-05T07:59:00Z</dcterms:created>
  <dcterms:modified xsi:type="dcterms:W3CDTF">2022-07-05T12:46:00Z</dcterms:modified>
</cp:coreProperties>
</file>