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2F74B" w14:textId="71413766" w:rsidR="00715934" w:rsidRPr="007D5450" w:rsidRDefault="00715934" w:rsidP="00715934">
      <w:pPr>
        <w:rPr>
          <w:b/>
          <w:bCs/>
          <w:lang w:val="en-US"/>
        </w:rPr>
      </w:pPr>
      <w:r w:rsidRPr="007D5450">
        <w:rPr>
          <w:b/>
          <w:bCs/>
          <w:lang w:val="en-US"/>
        </w:rPr>
        <w:t xml:space="preserve">ME </w:t>
      </w:r>
      <w:r w:rsidR="00A538FF" w:rsidRPr="007D5450">
        <w:rPr>
          <w:b/>
          <w:bCs/>
          <w:lang w:val="en-US"/>
        </w:rPr>
        <w:t>Kuców</w:t>
      </w:r>
      <w:r w:rsidR="00D86296" w:rsidRPr="007D5450">
        <w:rPr>
          <w:b/>
          <w:bCs/>
          <w:lang w:val="en-US"/>
        </w:rPr>
        <w:t xml:space="preserve"> w ujeżdżeniu</w:t>
      </w:r>
      <w:r w:rsidR="00A538FF" w:rsidRPr="007D5450">
        <w:rPr>
          <w:b/>
          <w:bCs/>
          <w:lang w:val="en-US"/>
        </w:rPr>
        <w:t xml:space="preserve">: </w:t>
      </w:r>
      <w:r w:rsidR="00D86296" w:rsidRPr="007D5450">
        <w:rPr>
          <w:b/>
          <w:bCs/>
          <w:lang w:val="en-US"/>
        </w:rPr>
        <w:t>Całe podium dla Niemek</w:t>
      </w:r>
    </w:p>
    <w:p w14:paraId="564D59D7" w14:textId="77777777" w:rsidR="00D86296" w:rsidRPr="007D5450" w:rsidRDefault="00D86296" w:rsidP="00715934">
      <w:pPr>
        <w:rPr>
          <w:lang w:val="en-US"/>
        </w:rPr>
      </w:pPr>
    </w:p>
    <w:p w14:paraId="1B321584" w14:textId="77777777" w:rsidR="003968BB" w:rsidRPr="007D5450" w:rsidRDefault="003968BB" w:rsidP="003968BB">
      <w:pPr>
        <w:rPr>
          <w:lang w:val="en-US"/>
        </w:rPr>
      </w:pPr>
      <w:r w:rsidRPr="007D5450">
        <w:rPr>
          <w:lang w:val="en-US"/>
        </w:rPr>
        <w:t>Reprezentantki Niemiec nie dały szans rywalom w konkurencji ujeżdżenia podczas rozgrywanych w Strzegomiu Mistrzostwach Europy Kuców i zgarnęły komplet medali w klasyfikacji indywidualnej.</w:t>
      </w:r>
    </w:p>
    <w:p w14:paraId="6B703215" w14:textId="77777777" w:rsidR="003968BB" w:rsidRPr="007D5450" w:rsidRDefault="003968BB" w:rsidP="003968BB">
      <w:pPr>
        <w:rPr>
          <w:lang w:val="en-US"/>
        </w:rPr>
      </w:pPr>
    </w:p>
    <w:p w14:paraId="4A3E3442" w14:textId="2E08CAC4" w:rsidR="003968BB" w:rsidRPr="007D5450" w:rsidRDefault="003968BB" w:rsidP="003968BB">
      <w:pPr>
        <w:rPr>
          <w:lang w:val="en-US"/>
        </w:rPr>
      </w:pPr>
      <w:r w:rsidRPr="007D5450">
        <w:rPr>
          <w:lang w:val="en-US"/>
        </w:rPr>
        <w:t xml:space="preserve">Niemki potwierdziły tym samym swoją doskonałą formę – przypomnijmy, że w czwartek wywalczyły także najwyższe miejsce na podium w konkursie zespołowym. Dziś złoty krążek zdobyła Lilly Marie Collin na zaledwie 7-letnim kucu Cosmo Callidus NRW, z wynikiem 77,865%. Warto dodać, że to pierwszy występ tej amazonki w </w:t>
      </w:r>
      <w:r w:rsidR="00F7232D" w:rsidRPr="007D5450">
        <w:rPr>
          <w:lang w:val="en-US"/>
        </w:rPr>
        <w:t>e</w:t>
      </w:r>
      <w:r w:rsidRPr="007D5450">
        <w:rPr>
          <w:lang w:val="en-US"/>
        </w:rPr>
        <w:t xml:space="preserve">uropejskiej imprezie mistrzowskiej, a swoje starty na międzynarodowej arenie rozpoczęła dopiero w marcu tego roku. Srebro powędrowało w ręce Mii </w:t>
      </w:r>
      <w:proofErr w:type="spellStart"/>
      <w:r w:rsidRPr="007D5450">
        <w:rPr>
          <w:lang w:val="en-US"/>
        </w:rPr>
        <w:t>Allegry</w:t>
      </w:r>
      <w:proofErr w:type="spellEnd"/>
      <w:r w:rsidRPr="007D5450">
        <w:rPr>
          <w:lang w:val="en-US"/>
        </w:rPr>
        <w:t xml:space="preserve"> </w:t>
      </w:r>
      <w:proofErr w:type="spellStart"/>
      <w:r w:rsidRPr="007D5450">
        <w:rPr>
          <w:lang w:val="en-US"/>
        </w:rPr>
        <w:t>Lohe</w:t>
      </w:r>
      <w:proofErr w:type="spellEnd"/>
      <w:r w:rsidRPr="007D5450">
        <w:rPr>
          <w:lang w:val="en-US"/>
        </w:rPr>
        <w:t xml:space="preserve"> na klaczy </w:t>
      </w:r>
      <w:proofErr w:type="spellStart"/>
      <w:r w:rsidRPr="007D5450">
        <w:rPr>
          <w:lang w:val="en-US"/>
        </w:rPr>
        <w:t>Tovdals</w:t>
      </w:r>
      <w:proofErr w:type="spellEnd"/>
      <w:r w:rsidRPr="007D5450">
        <w:rPr>
          <w:lang w:val="en-US"/>
        </w:rPr>
        <w:t xml:space="preserve"> Golden Future Imperial - 76,243%, a brązową medalistką została Julie Sofie Schmitz-Heinen na </w:t>
      </w:r>
      <w:proofErr w:type="spellStart"/>
      <w:r w:rsidRPr="007D5450">
        <w:rPr>
          <w:lang w:val="en-US"/>
        </w:rPr>
        <w:t>Carleo</w:t>
      </w:r>
      <w:proofErr w:type="spellEnd"/>
      <w:r w:rsidRPr="007D5450">
        <w:rPr>
          <w:lang w:val="en-US"/>
        </w:rPr>
        <w:t xml:space="preserve"> Go - 75,460%.</w:t>
      </w:r>
    </w:p>
    <w:p w14:paraId="4F679FB8" w14:textId="77777777" w:rsidR="003968BB" w:rsidRPr="007D5450" w:rsidRDefault="003968BB" w:rsidP="003968BB">
      <w:pPr>
        <w:rPr>
          <w:lang w:val="en-US"/>
        </w:rPr>
      </w:pPr>
    </w:p>
    <w:p w14:paraId="7D3318D4" w14:textId="55672438" w:rsidR="00C941A5" w:rsidRPr="007D5450" w:rsidRDefault="003968BB" w:rsidP="003968BB">
      <w:pPr>
        <w:rPr>
          <w:lang w:val="en-US"/>
        </w:rPr>
      </w:pPr>
      <w:r w:rsidRPr="007D5450">
        <w:rPr>
          <w:lang w:val="en-US"/>
        </w:rPr>
        <w:t xml:space="preserve">Reprezentantka Polski Veronica Pawluk na </w:t>
      </w:r>
      <w:proofErr w:type="spellStart"/>
      <w:r w:rsidRPr="007D5450">
        <w:rPr>
          <w:lang w:val="en-US"/>
        </w:rPr>
        <w:t>D'Artagnan</w:t>
      </w:r>
      <w:proofErr w:type="spellEnd"/>
      <w:r w:rsidRPr="007D5450">
        <w:rPr>
          <w:lang w:val="en-US"/>
        </w:rPr>
        <w:t xml:space="preserve"> 187, z wynikiem 73,703% zajęła ósme miejsce w stawce 61 zawodników. W niedzielę dresażyści przystąpią do rozgrywki o indywidualne medale w programach Freestyle.</w:t>
      </w:r>
    </w:p>
    <w:p w14:paraId="2888E702" w14:textId="77777777" w:rsidR="003968BB" w:rsidRPr="007D5450" w:rsidRDefault="003968BB" w:rsidP="00DD5E77">
      <w:pPr>
        <w:rPr>
          <w:lang w:val="en-US"/>
        </w:rPr>
      </w:pPr>
    </w:p>
    <w:p w14:paraId="777B251B" w14:textId="70E55208" w:rsidR="000F21FD" w:rsidRPr="007D5450" w:rsidRDefault="00A37E67" w:rsidP="00DD5E77">
      <w:pPr>
        <w:rPr>
          <w:b/>
          <w:bCs/>
          <w:lang w:val="en-US"/>
        </w:rPr>
      </w:pPr>
      <w:r w:rsidRPr="007D5450">
        <w:rPr>
          <w:b/>
          <w:bCs/>
          <w:lang w:val="en-US"/>
        </w:rPr>
        <w:t>WKKW</w:t>
      </w:r>
    </w:p>
    <w:p w14:paraId="4A4B78F7" w14:textId="77777777" w:rsidR="00A37E67" w:rsidRPr="007D5450" w:rsidRDefault="00A37E67" w:rsidP="00DD5E77">
      <w:pPr>
        <w:rPr>
          <w:lang w:val="en-US"/>
        </w:rPr>
      </w:pPr>
    </w:p>
    <w:p w14:paraId="6C1B5C7E" w14:textId="223D6341" w:rsidR="000D7C3E" w:rsidRPr="00D41A96" w:rsidRDefault="00117C77" w:rsidP="00117C77">
      <w:r w:rsidRPr="007D5450">
        <w:rPr>
          <w:lang w:val="en-US"/>
        </w:rPr>
        <w:t xml:space="preserve">Rozegrana w sobotę próba terenowa przyniosła przetasowania w tabeli drużynowej. Spośród 42 przejazdów oglądać mogliśmy 13 „na zero”. Jednak błędów nie ustrzegli się nawet najlepsi. </w:t>
      </w:r>
      <w:r w:rsidRPr="00D41A96">
        <w:t xml:space="preserve">Z pewnością dużą niespodzianką in minus było wyłamanie reprezentantki Francji </w:t>
      </w:r>
      <w:proofErr w:type="spellStart"/>
      <w:r w:rsidRPr="00D41A96">
        <w:t>Zoe</w:t>
      </w:r>
      <w:proofErr w:type="spellEnd"/>
      <w:r w:rsidRPr="00D41A96">
        <w:t xml:space="preserve"> </w:t>
      </w:r>
      <w:proofErr w:type="spellStart"/>
      <w:r w:rsidRPr="00D41A96">
        <w:t>Ballot</w:t>
      </w:r>
      <w:proofErr w:type="spellEnd"/>
      <w:r w:rsidRPr="00D41A96">
        <w:t xml:space="preserve"> dosiadającej kuca </w:t>
      </w:r>
      <w:proofErr w:type="spellStart"/>
      <w:r w:rsidRPr="00D41A96">
        <w:t>Voltair</w:t>
      </w:r>
      <w:proofErr w:type="spellEnd"/>
      <w:r w:rsidRPr="00D41A96">
        <w:t xml:space="preserve"> de </w:t>
      </w:r>
      <w:proofErr w:type="spellStart"/>
      <w:r w:rsidRPr="00D41A96">
        <w:t>Lalande</w:t>
      </w:r>
      <w:proofErr w:type="spellEnd"/>
      <w:r w:rsidRPr="00D41A96">
        <w:t xml:space="preserve"> na ostatniej kombinacji na trasie. </w:t>
      </w:r>
      <w:r w:rsidR="00D41A96">
        <w:t>K</w:t>
      </w:r>
      <w:r w:rsidRPr="00D41A96">
        <w:t xml:space="preserve">ara punktowa spowodowała, że Francuzi utracili zdobyte po ujeżdżeniu prowadzenie i obecnie z rezultatem 100,9 punktu karnego zajmują w tabeli miejsce trzecie. </w:t>
      </w:r>
    </w:p>
    <w:p w14:paraId="65EB2BBA" w14:textId="77777777" w:rsidR="000D7C3E" w:rsidRPr="00D41A96" w:rsidRDefault="000D7C3E" w:rsidP="00117C77"/>
    <w:p w14:paraId="77067035" w14:textId="70B8358C" w:rsidR="00117C77" w:rsidRPr="007D5450" w:rsidRDefault="00117C77" w:rsidP="00117C77">
      <w:pPr>
        <w:rPr>
          <w:lang w:val="en-US"/>
        </w:rPr>
      </w:pPr>
      <w:proofErr w:type="spellStart"/>
      <w:r w:rsidRPr="007D5450">
        <w:rPr>
          <w:lang w:val="en-US"/>
        </w:rPr>
        <w:t>Doskonale</w:t>
      </w:r>
      <w:proofErr w:type="spellEnd"/>
      <w:r w:rsidRPr="007D5450">
        <w:rPr>
          <w:lang w:val="en-US"/>
        </w:rPr>
        <w:t xml:space="preserve"> </w:t>
      </w:r>
      <w:proofErr w:type="spellStart"/>
      <w:r w:rsidRPr="007D5450">
        <w:rPr>
          <w:lang w:val="en-US"/>
        </w:rPr>
        <w:t>jeździli</w:t>
      </w:r>
      <w:proofErr w:type="spellEnd"/>
      <w:r w:rsidRPr="007D5450">
        <w:rPr>
          <w:lang w:val="en-US"/>
        </w:rPr>
        <w:t xml:space="preserve"> </w:t>
      </w:r>
      <w:proofErr w:type="spellStart"/>
      <w:r w:rsidRPr="007D5450">
        <w:rPr>
          <w:lang w:val="en-US"/>
        </w:rPr>
        <w:t>dziś</w:t>
      </w:r>
      <w:proofErr w:type="spellEnd"/>
      <w:r w:rsidRPr="007D5450">
        <w:rPr>
          <w:lang w:val="en-US"/>
        </w:rPr>
        <w:t xml:space="preserve"> </w:t>
      </w:r>
      <w:proofErr w:type="spellStart"/>
      <w:r w:rsidRPr="007D5450">
        <w:rPr>
          <w:lang w:val="en-US"/>
        </w:rPr>
        <w:t>Irlandczycy</w:t>
      </w:r>
      <w:proofErr w:type="spellEnd"/>
      <w:r w:rsidRPr="007D5450">
        <w:rPr>
          <w:lang w:val="en-US"/>
        </w:rPr>
        <w:t xml:space="preserve"> – trzy bezbłędne przejazdy w normie czasu zapewniły tej ekipie awans na pozycję liderów, z wynikiem 92,1. Drugą pozycję utrzymują Niemcy – 94,4 pkt.</w:t>
      </w:r>
    </w:p>
    <w:p w14:paraId="4D0BA0DB" w14:textId="77777777" w:rsidR="00117C77" w:rsidRPr="007D5450" w:rsidRDefault="00117C77" w:rsidP="00117C77">
      <w:pPr>
        <w:rPr>
          <w:lang w:val="en-US"/>
        </w:rPr>
      </w:pPr>
    </w:p>
    <w:p w14:paraId="5226D849" w14:textId="77777777" w:rsidR="00117C77" w:rsidRPr="007D5450" w:rsidRDefault="00117C77" w:rsidP="00117C77">
      <w:pPr>
        <w:rPr>
          <w:lang w:val="en-US"/>
        </w:rPr>
      </w:pPr>
      <w:r w:rsidRPr="007D5450">
        <w:rPr>
          <w:lang w:val="en-US"/>
        </w:rPr>
        <w:t>Indywidualnie pozycję liderki po bezbłędnym crossie, ukończonym idealnie w normie czasu, utrzymuje reprezentantka Francji i obrończyni tytułu - Mae Rinaldi na kucu Boston Du Verdon (25,6 pkt.)</w:t>
      </w:r>
    </w:p>
    <w:p w14:paraId="3744437C" w14:textId="77777777" w:rsidR="00117C77" w:rsidRPr="007D5450" w:rsidRDefault="00117C77" w:rsidP="00117C77">
      <w:pPr>
        <w:rPr>
          <w:lang w:val="en-US"/>
        </w:rPr>
      </w:pPr>
    </w:p>
    <w:p w14:paraId="50DDB327" w14:textId="77777777" w:rsidR="00117C77" w:rsidRPr="007D5450" w:rsidRDefault="00117C77" w:rsidP="00117C77">
      <w:pPr>
        <w:rPr>
          <w:lang w:val="en-US"/>
        </w:rPr>
      </w:pPr>
      <w:r w:rsidRPr="007D5450">
        <w:rPr>
          <w:lang w:val="en-US"/>
        </w:rPr>
        <w:t xml:space="preserve">Na drugą, z trzeciej pozycji po ujeżdżeniu awansowała Niemka Merle Hoffmann na klaczy Penny Lane We (27 pkt.). Trzecia lokata i awans z 4 na 3 pozycję należy do pary z Irlandii: Josha </w:t>
      </w:r>
      <w:proofErr w:type="spellStart"/>
      <w:r w:rsidRPr="007D5450">
        <w:rPr>
          <w:lang w:val="en-US"/>
        </w:rPr>
        <w:t>Williamsona</w:t>
      </w:r>
      <w:proofErr w:type="spellEnd"/>
      <w:r w:rsidRPr="007D5450">
        <w:rPr>
          <w:lang w:val="en-US"/>
        </w:rPr>
        <w:t xml:space="preserve"> i </w:t>
      </w:r>
      <w:proofErr w:type="spellStart"/>
      <w:r w:rsidRPr="007D5450">
        <w:rPr>
          <w:lang w:val="en-US"/>
        </w:rPr>
        <w:t>Ardeo</w:t>
      </w:r>
      <w:proofErr w:type="spellEnd"/>
      <w:r w:rsidRPr="007D5450">
        <w:rPr>
          <w:lang w:val="en-US"/>
        </w:rPr>
        <w:t xml:space="preserve"> Fireman (28,2 pkt).</w:t>
      </w:r>
    </w:p>
    <w:p w14:paraId="642EC777" w14:textId="77777777" w:rsidR="00117C77" w:rsidRPr="007D5450" w:rsidRDefault="00117C77" w:rsidP="00117C77">
      <w:pPr>
        <w:rPr>
          <w:lang w:val="en-US"/>
        </w:rPr>
      </w:pPr>
    </w:p>
    <w:p w14:paraId="685D2BDF" w14:textId="54E7D850" w:rsidR="00FD3A0B" w:rsidRPr="00DC371A" w:rsidRDefault="00117C77" w:rsidP="00117C77">
      <w:r w:rsidRPr="00DC371A">
        <w:t xml:space="preserve">W niedzielę </w:t>
      </w:r>
      <w:proofErr w:type="spellStart"/>
      <w:r w:rsidRPr="00DC371A">
        <w:t>wkkwiści</w:t>
      </w:r>
      <w:proofErr w:type="spellEnd"/>
      <w:r w:rsidRPr="00DC371A">
        <w:t xml:space="preserve"> zmierzą się w ostatnim teście jeździeckiego triatlonu – skokach przez przeszkody.</w:t>
      </w:r>
      <w:r w:rsidR="00DC371A" w:rsidRPr="00DC371A">
        <w:t xml:space="preserve"> Rozegrane zostaną także indywidualne finały w konkurencji skoków przez pr</w:t>
      </w:r>
      <w:r w:rsidR="00DC371A">
        <w:t xml:space="preserve">zeszkody. </w:t>
      </w:r>
    </w:p>
    <w:p w14:paraId="1B21AAB7" w14:textId="77777777" w:rsidR="000D7C3E" w:rsidRPr="00DC371A" w:rsidRDefault="000D7C3E" w:rsidP="00117C77"/>
    <w:p w14:paraId="63FB2E2C" w14:textId="7398AC92" w:rsidR="00553BA9" w:rsidRPr="007D5450" w:rsidRDefault="0086719E" w:rsidP="00A37E67">
      <w:pPr>
        <w:rPr>
          <w:b/>
          <w:bCs/>
          <w:lang w:val="en-US"/>
        </w:rPr>
      </w:pPr>
      <w:proofErr w:type="spellStart"/>
      <w:r w:rsidRPr="007D5450">
        <w:rPr>
          <w:b/>
          <w:bCs/>
          <w:lang w:val="en-US"/>
        </w:rPr>
        <w:t>Medal</w:t>
      </w:r>
      <w:r w:rsidR="003968BB" w:rsidRPr="007D5450">
        <w:rPr>
          <w:b/>
          <w:bCs/>
          <w:lang w:val="en-US"/>
        </w:rPr>
        <w:t>istki</w:t>
      </w:r>
      <w:proofErr w:type="spellEnd"/>
      <w:r w:rsidRPr="007D5450">
        <w:rPr>
          <w:b/>
          <w:bCs/>
          <w:lang w:val="en-US"/>
        </w:rPr>
        <w:t xml:space="preserve"> </w:t>
      </w:r>
      <w:r w:rsidR="00F10D7A" w:rsidRPr="007D5450">
        <w:rPr>
          <w:b/>
          <w:bCs/>
          <w:lang w:val="en-US"/>
        </w:rPr>
        <w:t xml:space="preserve">ME </w:t>
      </w:r>
      <w:proofErr w:type="spellStart"/>
      <w:r w:rsidRPr="007D5450">
        <w:rPr>
          <w:b/>
          <w:bCs/>
          <w:lang w:val="en-US"/>
        </w:rPr>
        <w:t>Kuców</w:t>
      </w:r>
      <w:proofErr w:type="spellEnd"/>
      <w:r w:rsidR="00F10D7A" w:rsidRPr="007D5450">
        <w:rPr>
          <w:b/>
          <w:bCs/>
          <w:lang w:val="en-US"/>
        </w:rPr>
        <w:t xml:space="preserve"> w </w:t>
      </w:r>
      <w:r w:rsidR="008C7CC0" w:rsidRPr="007D5450">
        <w:rPr>
          <w:b/>
          <w:bCs/>
          <w:lang w:val="en-US"/>
        </w:rPr>
        <w:t xml:space="preserve">konkurencji </w:t>
      </w:r>
      <w:r w:rsidR="00F10D7A" w:rsidRPr="007D5450">
        <w:rPr>
          <w:b/>
          <w:bCs/>
          <w:lang w:val="en-US"/>
        </w:rPr>
        <w:t>ujeżdżenia</w:t>
      </w:r>
      <w:r w:rsidR="00F64734" w:rsidRPr="007D5450">
        <w:rPr>
          <w:b/>
          <w:bCs/>
          <w:lang w:val="en-US"/>
        </w:rPr>
        <w:t>:</w:t>
      </w:r>
    </w:p>
    <w:p w14:paraId="03D97E9D" w14:textId="77777777" w:rsidR="000E1F49" w:rsidRPr="007D5450" w:rsidRDefault="000E1F49" w:rsidP="00A37E67">
      <w:pPr>
        <w:rPr>
          <w:lang w:val="en-US"/>
        </w:rPr>
      </w:pPr>
    </w:p>
    <w:p w14:paraId="1F2865D0" w14:textId="32E35279" w:rsidR="000E1F49" w:rsidRPr="000E1F49" w:rsidRDefault="000E1F49" w:rsidP="000E1F49">
      <w:pPr>
        <w:rPr>
          <w:lang w:val="en-US"/>
        </w:rPr>
      </w:pPr>
      <w:r>
        <w:rPr>
          <w:lang w:val="en-US"/>
        </w:rPr>
        <w:t xml:space="preserve">1. </w:t>
      </w:r>
      <w:r w:rsidRPr="000E1F49">
        <w:rPr>
          <w:lang w:val="en-US"/>
        </w:rPr>
        <w:t>Lilly Marie Collin</w:t>
      </w:r>
      <w:r w:rsidRPr="000E1F49">
        <w:rPr>
          <w:lang w:val="en-US"/>
        </w:rPr>
        <w:t xml:space="preserve">, </w:t>
      </w:r>
      <w:r w:rsidRPr="000E1F49">
        <w:rPr>
          <w:lang w:val="en-US"/>
        </w:rPr>
        <w:t>Cosmo Callidus NRW - 77,865%</w:t>
      </w:r>
    </w:p>
    <w:p w14:paraId="2005063C" w14:textId="519A93AF" w:rsidR="000E1F49" w:rsidRPr="000E1F49" w:rsidRDefault="000E1F49" w:rsidP="000E1F49">
      <w:pPr>
        <w:rPr>
          <w:lang w:val="en-US"/>
        </w:rPr>
      </w:pPr>
      <w:r>
        <w:rPr>
          <w:lang w:val="en-US"/>
        </w:rPr>
        <w:t xml:space="preserve">2. </w:t>
      </w:r>
      <w:r w:rsidRPr="000E1F49">
        <w:rPr>
          <w:lang w:val="en-US"/>
        </w:rPr>
        <w:t xml:space="preserve">Mia Allegra </w:t>
      </w:r>
      <w:proofErr w:type="spellStart"/>
      <w:r w:rsidRPr="000E1F49">
        <w:rPr>
          <w:lang w:val="en-US"/>
        </w:rPr>
        <w:t>Lohe</w:t>
      </w:r>
      <w:proofErr w:type="spellEnd"/>
      <w:r w:rsidRPr="000E1F49">
        <w:rPr>
          <w:lang w:val="en-US"/>
        </w:rPr>
        <w:t xml:space="preserve">, </w:t>
      </w:r>
      <w:proofErr w:type="spellStart"/>
      <w:r w:rsidRPr="000E1F49">
        <w:rPr>
          <w:lang w:val="en-US"/>
        </w:rPr>
        <w:t>Tovdals</w:t>
      </w:r>
      <w:proofErr w:type="spellEnd"/>
      <w:r w:rsidRPr="000E1F49">
        <w:rPr>
          <w:lang w:val="en-US"/>
        </w:rPr>
        <w:t xml:space="preserve"> Golden Future Imperial </w:t>
      </w:r>
      <w:r w:rsidRPr="000E1F49">
        <w:rPr>
          <w:lang w:val="en-US"/>
        </w:rPr>
        <w:t xml:space="preserve">- </w:t>
      </w:r>
      <w:r w:rsidRPr="000E1F49">
        <w:rPr>
          <w:lang w:val="en-US"/>
        </w:rPr>
        <w:t>76,243%</w:t>
      </w:r>
    </w:p>
    <w:p w14:paraId="1C93745B" w14:textId="0B2F5BD9" w:rsidR="000E1F49" w:rsidRPr="000E1F49" w:rsidRDefault="000E1F49" w:rsidP="000E1F49">
      <w:pPr>
        <w:rPr>
          <w:lang w:val="en-US"/>
        </w:rPr>
      </w:pPr>
      <w:r>
        <w:rPr>
          <w:lang w:val="en-US"/>
        </w:rPr>
        <w:t xml:space="preserve">3. </w:t>
      </w:r>
      <w:r w:rsidRPr="000E1F49">
        <w:rPr>
          <w:lang w:val="en-US"/>
        </w:rPr>
        <w:t>Julie Sofie Schmitz-Heinen</w:t>
      </w:r>
      <w:r w:rsidRPr="000E1F49">
        <w:rPr>
          <w:lang w:val="en-US"/>
        </w:rPr>
        <w:t>,</w:t>
      </w:r>
      <w:r w:rsidRPr="000E1F49">
        <w:rPr>
          <w:lang w:val="en-US"/>
        </w:rPr>
        <w:t xml:space="preserve"> </w:t>
      </w:r>
      <w:proofErr w:type="spellStart"/>
      <w:r w:rsidRPr="000E1F49">
        <w:rPr>
          <w:lang w:val="en-US"/>
        </w:rPr>
        <w:t>Carleo</w:t>
      </w:r>
      <w:proofErr w:type="spellEnd"/>
      <w:r w:rsidRPr="000E1F49">
        <w:rPr>
          <w:lang w:val="en-US"/>
        </w:rPr>
        <w:t xml:space="preserve"> Go - 75,460%</w:t>
      </w:r>
    </w:p>
    <w:p w14:paraId="1B6FE31C" w14:textId="6A1D28FC" w:rsidR="00F64734" w:rsidRPr="007D5450" w:rsidRDefault="00353E89" w:rsidP="00F64734">
      <w:pPr>
        <w:rPr>
          <w:lang w:val="en-US"/>
        </w:rPr>
      </w:pPr>
      <w:r w:rsidRPr="007D5450">
        <w:rPr>
          <w:lang w:val="en-US"/>
        </w:rPr>
        <w:t>….</w:t>
      </w:r>
    </w:p>
    <w:p w14:paraId="22CE92AE" w14:textId="5D21B51E" w:rsidR="00F5286D" w:rsidRDefault="00F64734" w:rsidP="000E1F49">
      <w:pPr>
        <w:rPr>
          <w:lang w:val="en-US"/>
        </w:rPr>
      </w:pPr>
      <w:r w:rsidRPr="007D5450">
        <w:rPr>
          <w:lang w:val="en-US"/>
        </w:rPr>
        <w:lastRenderedPageBreak/>
        <w:t xml:space="preserve">8. Veronica Pawluk, </w:t>
      </w:r>
      <w:proofErr w:type="spellStart"/>
      <w:r w:rsidR="00117C77" w:rsidRPr="007D5450">
        <w:rPr>
          <w:lang w:val="en-US"/>
        </w:rPr>
        <w:t>D'Artagnan</w:t>
      </w:r>
      <w:proofErr w:type="spellEnd"/>
      <w:r w:rsidRPr="007D5450">
        <w:rPr>
          <w:lang w:val="en-US"/>
        </w:rPr>
        <w:t xml:space="preserve"> 187, Polska - </w:t>
      </w:r>
      <w:r w:rsidR="00AB3A86" w:rsidRPr="007D5450">
        <w:rPr>
          <w:lang w:val="en-US"/>
        </w:rPr>
        <w:t>73,703</w:t>
      </w:r>
      <w:r w:rsidR="00AB3A86" w:rsidRPr="007D5450">
        <w:rPr>
          <w:lang w:val="en-US"/>
        </w:rPr>
        <w:t>%</w:t>
      </w:r>
    </w:p>
    <w:p w14:paraId="712E38E8" w14:textId="154A0389" w:rsidR="00810311" w:rsidRDefault="00810311" w:rsidP="000E1F49">
      <w:pPr>
        <w:rPr>
          <w:lang w:val="en-US"/>
        </w:rPr>
      </w:pPr>
    </w:p>
    <w:p w14:paraId="53765DEF" w14:textId="71CD5AC0" w:rsidR="00810311" w:rsidRPr="007D5450" w:rsidRDefault="00810311" w:rsidP="000E1F49">
      <w:pPr>
        <w:rPr>
          <w:lang w:val="en-US"/>
        </w:rPr>
      </w:pPr>
      <w:proofErr w:type="spellStart"/>
      <w:r>
        <w:rPr>
          <w:lang w:val="en-US"/>
        </w:rPr>
        <w:t>Fot</w:t>
      </w:r>
      <w:proofErr w:type="spellEnd"/>
      <w:r>
        <w:rPr>
          <w:lang w:val="en-US"/>
        </w:rPr>
        <w:t>. Mariusz Chmieliński</w:t>
      </w:r>
    </w:p>
    <w:p w14:paraId="10902C91" w14:textId="77777777" w:rsidR="00F5286D" w:rsidRPr="00F5286D" w:rsidRDefault="00F5286D" w:rsidP="00353E89"/>
    <w:p w14:paraId="57F6D186" w14:textId="6FABCB86" w:rsidR="00F64734" w:rsidRDefault="00F64734" w:rsidP="00F64734">
      <w:r>
        <w:t>Wyniki</w:t>
      </w:r>
      <w:r w:rsidRPr="003F70A4">
        <w:t xml:space="preserve">: </w:t>
      </w:r>
      <w:hyperlink r:id="rId5" w:history="1">
        <w:r w:rsidR="00117C77" w:rsidRPr="00291132">
          <w:rPr>
            <w:rStyle w:val="Hipercze"/>
          </w:rPr>
          <w:t>https://zawodykonne.com/zawody/6/tour/866</w:t>
        </w:r>
      </w:hyperlink>
    </w:p>
    <w:p w14:paraId="6AA69EC7" w14:textId="77777777" w:rsidR="00117C77" w:rsidRDefault="00117C77" w:rsidP="00F64734"/>
    <w:p w14:paraId="12B8D807" w14:textId="22CA2B5F" w:rsidR="00F64734" w:rsidRDefault="00F64734" w:rsidP="00F64734">
      <w:r w:rsidRPr="003F70A4">
        <w:t>Z</w:t>
      </w:r>
      <w:r>
        <w:t>djęcia do użytku redakcyjnego</w:t>
      </w:r>
      <w:r w:rsidR="002E4D58">
        <w:t xml:space="preserve">:  </w:t>
      </w:r>
      <w:hyperlink r:id="rId6" w:history="1">
        <w:r w:rsidR="00117C77" w:rsidRPr="009806BC">
          <w:rPr>
            <w:rStyle w:val="Hipercze"/>
          </w:rPr>
          <w:t>https://drive.google.com/drive/folders/1w53Mwfjp06LWPwPKmZ</w:t>
        </w:r>
        <w:r w:rsidR="00117C77" w:rsidRPr="009806BC">
          <w:rPr>
            <w:rStyle w:val="Hipercze"/>
          </w:rPr>
          <w:t>I</w:t>
        </w:r>
        <w:r w:rsidR="00117C77" w:rsidRPr="009806BC">
          <w:rPr>
            <w:rStyle w:val="Hipercze"/>
          </w:rPr>
          <w:t>HxfBn-CTZEeh9</w:t>
        </w:r>
      </w:hyperlink>
    </w:p>
    <w:p w14:paraId="58443DC9" w14:textId="77777777" w:rsidR="00F64734" w:rsidRPr="003F70A4" w:rsidRDefault="00F64734" w:rsidP="00F64734"/>
    <w:p w14:paraId="4D033F88" w14:textId="77777777" w:rsidR="00F64734" w:rsidRPr="007D5450" w:rsidRDefault="00F64734" w:rsidP="00F64734">
      <w:pPr>
        <w:rPr>
          <w:lang w:val="en-US"/>
        </w:rPr>
      </w:pPr>
      <w:r w:rsidRPr="007D5450">
        <w:rPr>
          <w:lang w:val="en-US"/>
        </w:rPr>
        <w:t>Autorzy zdjęć:</w:t>
      </w:r>
    </w:p>
    <w:p w14:paraId="10A91362" w14:textId="77777777" w:rsidR="00F64734" w:rsidRPr="007D5450" w:rsidRDefault="00F64734" w:rsidP="00F64734">
      <w:pPr>
        <w:rPr>
          <w:lang w:val="en-US"/>
        </w:rPr>
      </w:pPr>
      <w:r w:rsidRPr="007D5450">
        <w:rPr>
          <w:lang w:val="en-US"/>
        </w:rPr>
        <w:t xml:space="preserve">LW: Leszek Wójcik </w:t>
      </w:r>
    </w:p>
    <w:p w14:paraId="41595B50" w14:textId="4D5F2CF2" w:rsidR="00F64734" w:rsidRPr="007D5450" w:rsidRDefault="00F64734" w:rsidP="00F64734">
      <w:pPr>
        <w:rPr>
          <w:lang w:val="en-US"/>
        </w:rPr>
      </w:pPr>
      <w:r w:rsidRPr="007D5450">
        <w:rPr>
          <w:lang w:val="en-US"/>
        </w:rPr>
        <w:t>MC: Mariusz Chmieliński</w:t>
      </w:r>
    </w:p>
    <w:p w14:paraId="6090A459" w14:textId="27FDCBF7" w:rsidR="000C65C4" w:rsidRPr="007D5450" w:rsidRDefault="000C65C4" w:rsidP="00F64734">
      <w:pPr>
        <w:rPr>
          <w:lang w:val="en-US"/>
        </w:rPr>
      </w:pPr>
    </w:p>
    <w:p w14:paraId="4E869035" w14:textId="3C0F0006" w:rsidR="000C65C4" w:rsidRPr="007D5450" w:rsidRDefault="007D5450" w:rsidP="00F64734">
      <w:pPr>
        <w:rPr>
          <w:lang w:val="en-US"/>
        </w:rPr>
      </w:pPr>
      <w:r w:rsidRPr="007D5450">
        <w:rPr>
          <w:lang w:val="en-US"/>
        </w:rPr>
        <w:t xml:space="preserve">Zdjęcia: </w:t>
      </w:r>
    </w:p>
    <w:p w14:paraId="3964F912" w14:textId="6B1AB7B1" w:rsidR="007D5450" w:rsidRPr="007D5450" w:rsidRDefault="00810311" w:rsidP="007D5450">
      <w:pPr>
        <w:rPr>
          <w:lang w:val="en-US"/>
        </w:rPr>
      </w:pPr>
      <w:r>
        <w:rPr>
          <w:lang w:val="en-US"/>
        </w:rPr>
        <w:t>MC-7</w:t>
      </w:r>
      <w:r w:rsidR="00604764">
        <w:rPr>
          <w:lang w:val="en-US"/>
        </w:rPr>
        <w:t xml:space="preserve">_ 7921 - </w:t>
      </w:r>
      <w:r w:rsidR="007D5450" w:rsidRPr="007D5450">
        <w:rPr>
          <w:lang w:val="en-US"/>
        </w:rPr>
        <w:t>Lilly Marie Collin</w:t>
      </w:r>
      <w:r w:rsidR="007D5450" w:rsidRPr="007D5450">
        <w:rPr>
          <w:lang w:val="en-US"/>
        </w:rPr>
        <w:t xml:space="preserve">, </w:t>
      </w:r>
      <w:r w:rsidR="007D5450" w:rsidRPr="007D5450">
        <w:rPr>
          <w:lang w:val="en-US"/>
        </w:rPr>
        <w:t>Cosmo Callidus NRW</w:t>
      </w:r>
      <w:r w:rsidR="007D5450" w:rsidRPr="007D5450">
        <w:rPr>
          <w:lang w:val="en-US"/>
        </w:rPr>
        <w:t>, GER</w:t>
      </w:r>
    </w:p>
    <w:p w14:paraId="4C4EE30D" w14:textId="3EF91310" w:rsidR="007D5450" w:rsidRPr="007D5450" w:rsidRDefault="00604764" w:rsidP="007D5450">
      <w:pPr>
        <w:rPr>
          <w:lang w:val="en-US"/>
        </w:rPr>
      </w:pPr>
      <w:r>
        <w:rPr>
          <w:lang w:val="en-US"/>
        </w:rPr>
        <w:t xml:space="preserve">LW-7_9902 - </w:t>
      </w:r>
      <w:r w:rsidR="007D5450" w:rsidRPr="007D5450">
        <w:rPr>
          <w:lang w:val="en-US"/>
        </w:rPr>
        <w:t>Mae Rinaldi</w:t>
      </w:r>
      <w:r w:rsidR="007D5450">
        <w:rPr>
          <w:lang w:val="en-US"/>
        </w:rPr>
        <w:t xml:space="preserve">, </w:t>
      </w:r>
      <w:r w:rsidR="007D5450" w:rsidRPr="007D5450">
        <w:rPr>
          <w:lang w:val="en-US"/>
        </w:rPr>
        <w:t>Boston Du Verdon</w:t>
      </w:r>
      <w:r w:rsidR="007D5450">
        <w:rPr>
          <w:lang w:val="en-US"/>
        </w:rPr>
        <w:t>, FRA</w:t>
      </w:r>
    </w:p>
    <w:p w14:paraId="2680B0A9" w14:textId="77777777" w:rsidR="007D5450" w:rsidRPr="007D5450" w:rsidRDefault="007D5450" w:rsidP="00F64734">
      <w:pPr>
        <w:rPr>
          <w:lang w:val="en-US"/>
        </w:rPr>
      </w:pPr>
    </w:p>
    <w:p w14:paraId="060A7BC3" w14:textId="77777777" w:rsidR="00A37E67" w:rsidRPr="007D5450" w:rsidRDefault="00A37E67">
      <w:pPr>
        <w:rPr>
          <w:lang w:val="en-US"/>
        </w:rPr>
      </w:pPr>
    </w:p>
    <w:sectPr w:rsidR="00A37E67" w:rsidRPr="007D5450" w:rsidSect="0069476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9A453B"/>
    <w:multiLevelType w:val="hybridMultilevel"/>
    <w:tmpl w:val="52F4CA40"/>
    <w:lvl w:ilvl="0" w:tplc="6660E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B17C0A"/>
    <w:multiLevelType w:val="hybridMultilevel"/>
    <w:tmpl w:val="B72208D8"/>
    <w:lvl w:ilvl="0" w:tplc="DAC419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2319728">
    <w:abstractNumId w:val="1"/>
  </w:num>
  <w:num w:numId="2" w16cid:durableId="2090227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17F"/>
    <w:rsid w:val="00017304"/>
    <w:rsid w:val="000776E5"/>
    <w:rsid w:val="000B770D"/>
    <w:rsid w:val="000C65C4"/>
    <w:rsid w:val="000D7C3E"/>
    <w:rsid w:val="000E1F49"/>
    <w:rsid w:val="000E41A6"/>
    <w:rsid w:val="000F21FD"/>
    <w:rsid w:val="0011075E"/>
    <w:rsid w:val="00117C77"/>
    <w:rsid w:val="00167FE9"/>
    <w:rsid w:val="001704D5"/>
    <w:rsid w:val="0019070F"/>
    <w:rsid w:val="002A7E15"/>
    <w:rsid w:val="002E4874"/>
    <w:rsid w:val="002E4D58"/>
    <w:rsid w:val="00353E89"/>
    <w:rsid w:val="00364E1D"/>
    <w:rsid w:val="003968BB"/>
    <w:rsid w:val="003F3E53"/>
    <w:rsid w:val="00431473"/>
    <w:rsid w:val="004C4B98"/>
    <w:rsid w:val="004D2883"/>
    <w:rsid w:val="00537C83"/>
    <w:rsid w:val="00553BA9"/>
    <w:rsid w:val="00604764"/>
    <w:rsid w:val="00694769"/>
    <w:rsid w:val="00715934"/>
    <w:rsid w:val="0071776C"/>
    <w:rsid w:val="0077201B"/>
    <w:rsid w:val="00787B22"/>
    <w:rsid w:val="00790228"/>
    <w:rsid w:val="007D0DA3"/>
    <w:rsid w:val="007D5450"/>
    <w:rsid w:val="007D59D2"/>
    <w:rsid w:val="00803742"/>
    <w:rsid w:val="00810311"/>
    <w:rsid w:val="0086719E"/>
    <w:rsid w:val="008C7CC0"/>
    <w:rsid w:val="008E5741"/>
    <w:rsid w:val="00907091"/>
    <w:rsid w:val="00914A32"/>
    <w:rsid w:val="00970C87"/>
    <w:rsid w:val="00980D71"/>
    <w:rsid w:val="009B64BE"/>
    <w:rsid w:val="00A1341E"/>
    <w:rsid w:val="00A37E67"/>
    <w:rsid w:val="00A4417F"/>
    <w:rsid w:val="00A538FF"/>
    <w:rsid w:val="00A6387F"/>
    <w:rsid w:val="00AA23C4"/>
    <w:rsid w:val="00AB3A86"/>
    <w:rsid w:val="00B32CAC"/>
    <w:rsid w:val="00B83FA3"/>
    <w:rsid w:val="00BE7FF7"/>
    <w:rsid w:val="00C941A5"/>
    <w:rsid w:val="00D0029B"/>
    <w:rsid w:val="00D3325A"/>
    <w:rsid w:val="00D41A96"/>
    <w:rsid w:val="00D558E9"/>
    <w:rsid w:val="00D60809"/>
    <w:rsid w:val="00D86296"/>
    <w:rsid w:val="00DC371A"/>
    <w:rsid w:val="00DD5E77"/>
    <w:rsid w:val="00E03FB1"/>
    <w:rsid w:val="00E32DDF"/>
    <w:rsid w:val="00E94280"/>
    <w:rsid w:val="00E974B0"/>
    <w:rsid w:val="00EA45CD"/>
    <w:rsid w:val="00ED398C"/>
    <w:rsid w:val="00F10D7A"/>
    <w:rsid w:val="00F5286D"/>
    <w:rsid w:val="00F64734"/>
    <w:rsid w:val="00F7232D"/>
    <w:rsid w:val="00F83363"/>
    <w:rsid w:val="00FA45B6"/>
    <w:rsid w:val="00FC25ED"/>
    <w:rsid w:val="00FD3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51CE4CC"/>
  <w15:chartTrackingRefBased/>
  <w15:docId w15:val="{08B8F8A5-25C3-3042-B1FA-22037B71B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364E1D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5286D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17304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0E1F49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rsid w:val="00117C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0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9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0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8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7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4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9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1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drive/folders/1w53Mwfjp06LWPwPKmZIHxfBn-CTZEeh9" TargetMode="External"/><Relationship Id="rId5" Type="http://schemas.openxmlformats.org/officeDocument/2006/relationships/hyperlink" Target="https://zawodykonne.com/zawody/6/tour/86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447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Chmieliński</dc:creator>
  <cp:keywords/>
  <dc:description/>
  <cp:lastModifiedBy>Mariusz Chmieliński</cp:lastModifiedBy>
  <cp:revision>13</cp:revision>
  <dcterms:created xsi:type="dcterms:W3CDTF">2022-08-06T09:37:00Z</dcterms:created>
  <dcterms:modified xsi:type="dcterms:W3CDTF">2022-08-06T17:47:00Z</dcterms:modified>
</cp:coreProperties>
</file>