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0980" w14:textId="7192A84D" w:rsidR="00F074B8" w:rsidRDefault="005129E9" w:rsidP="00F17ECC">
      <w:pPr>
        <w:rPr>
          <w:b/>
          <w:bCs/>
        </w:rPr>
      </w:pPr>
      <w:r w:rsidRPr="00F72F33">
        <w:rPr>
          <w:b/>
          <w:bCs/>
        </w:rPr>
        <w:t>ME</w:t>
      </w:r>
      <w:r w:rsidR="00F074B8">
        <w:rPr>
          <w:b/>
          <w:bCs/>
        </w:rPr>
        <w:t xml:space="preserve"> Kuców</w:t>
      </w:r>
      <w:r w:rsidRPr="00F72F33">
        <w:rPr>
          <w:b/>
          <w:bCs/>
        </w:rPr>
        <w:t xml:space="preserve">: </w:t>
      </w:r>
      <w:r w:rsidR="00F074B8">
        <w:rPr>
          <w:b/>
          <w:bCs/>
        </w:rPr>
        <w:t>Niem</w:t>
      </w:r>
      <w:r w:rsidR="00596110">
        <w:rPr>
          <w:b/>
          <w:bCs/>
        </w:rPr>
        <w:t xml:space="preserve">ki </w:t>
      </w:r>
      <w:r w:rsidR="000F5E84">
        <w:rPr>
          <w:b/>
          <w:bCs/>
        </w:rPr>
        <w:t xml:space="preserve">mistrzyniami </w:t>
      </w:r>
      <w:r w:rsidR="00F074B8">
        <w:rPr>
          <w:b/>
          <w:bCs/>
        </w:rPr>
        <w:t xml:space="preserve">Europy w ujeżdżeniu </w:t>
      </w:r>
    </w:p>
    <w:p w14:paraId="71971CB3" w14:textId="77777777" w:rsidR="005129E9" w:rsidRPr="002C7309" w:rsidRDefault="005129E9" w:rsidP="005129E9"/>
    <w:p w14:paraId="4D3500E1" w14:textId="48D3CD81" w:rsidR="005129E9" w:rsidRPr="002C7309" w:rsidRDefault="000F5E84" w:rsidP="008F2853">
      <w:pPr>
        <w:jc w:val="both"/>
      </w:pPr>
      <w:r>
        <w:t xml:space="preserve">Reprezentantki </w:t>
      </w:r>
      <w:r w:rsidR="00F074B8">
        <w:t xml:space="preserve">Niemiec </w:t>
      </w:r>
      <w:r w:rsidR="005E5767">
        <w:t xml:space="preserve">drugi raz z rzędu </w:t>
      </w:r>
      <w:r w:rsidR="005129E9" w:rsidRPr="002C7309">
        <w:t>zdobył</w:t>
      </w:r>
      <w:r w:rsidR="005E5767">
        <w:t>y</w:t>
      </w:r>
      <w:r w:rsidR="005129E9" w:rsidRPr="002C7309">
        <w:t xml:space="preserve"> </w:t>
      </w:r>
      <w:r w:rsidR="00B364B7" w:rsidRPr="002C7309">
        <w:t xml:space="preserve">w Strzegomiu </w:t>
      </w:r>
      <w:r w:rsidR="005129E9" w:rsidRPr="002C7309">
        <w:t xml:space="preserve">złoty medal Mistrzostw Europy </w:t>
      </w:r>
      <w:r w:rsidR="00F074B8">
        <w:t xml:space="preserve">Kuców </w:t>
      </w:r>
      <w:r w:rsidR="005129E9" w:rsidRPr="002C7309">
        <w:t xml:space="preserve">w </w:t>
      </w:r>
      <w:r w:rsidR="00594F63">
        <w:t>konkurencji</w:t>
      </w:r>
      <w:r w:rsidR="00F074B8">
        <w:t xml:space="preserve"> </w:t>
      </w:r>
      <w:r w:rsidR="005129E9" w:rsidRPr="002C7309">
        <w:t>ujeżdżeni</w:t>
      </w:r>
      <w:r w:rsidR="00F074B8">
        <w:t>a</w:t>
      </w:r>
      <w:r w:rsidR="00171E2B">
        <w:t xml:space="preserve"> w konkursie drużynowym</w:t>
      </w:r>
      <w:r w:rsidR="00F074B8">
        <w:t xml:space="preserve">. </w:t>
      </w:r>
      <w:r w:rsidR="002C7309" w:rsidRPr="002C7309">
        <w:t xml:space="preserve">Srebro wywalczyli </w:t>
      </w:r>
      <w:r w:rsidR="005E5767" w:rsidRPr="002C7309">
        <w:t>Holendrzy</w:t>
      </w:r>
      <w:r w:rsidR="00F074B8">
        <w:t>, a brąz</w:t>
      </w:r>
      <w:r w:rsidR="005E5767" w:rsidRPr="005E5767">
        <w:t xml:space="preserve"> </w:t>
      </w:r>
      <w:r w:rsidR="005E5767">
        <w:t>Duńczycy</w:t>
      </w:r>
      <w:r w:rsidR="002C7309" w:rsidRPr="002C7309">
        <w:t xml:space="preserve">. </w:t>
      </w:r>
      <w:r w:rsidR="00F074B8">
        <w:t xml:space="preserve">Polki zajęły </w:t>
      </w:r>
      <w:r w:rsidR="005E5767">
        <w:t>8</w:t>
      </w:r>
      <w:r w:rsidR="00F074B8">
        <w:t xml:space="preserve">. miejsce.  </w:t>
      </w:r>
    </w:p>
    <w:p w14:paraId="28AC1C98" w14:textId="40043104" w:rsidR="005E5767" w:rsidRDefault="005E5767" w:rsidP="005E5767">
      <w:pPr>
        <w:jc w:val="both"/>
      </w:pPr>
      <w:r>
        <w:tab/>
      </w:r>
    </w:p>
    <w:p w14:paraId="342B3DFD" w14:textId="3C3DCFE7" w:rsidR="00A710F2" w:rsidRPr="00893398" w:rsidRDefault="005E5767" w:rsidP="00A710F2">
      <w:pPr>
        <w:jc w:val="both"/>
      </w:pPr>
      <w:r w:rsidRPr="00893398">
        <w:t xml:space="preserve">Mia Allegra </w:t>
      </w:r>
      <w:proofErr w:type="spellStart"/>
      <w:r w:rsidRPr="00893398">
        <w:t>Lohe</w:t>
      </w:r>
      <w:proofErr w:type="spellEnd"/>
      <w:r w:rsidRPr="00893398">
        <w:t xml:space="preserve"> </w:t>
      </w:r>
      <w:r w:rsidR="00A710F2" w:rsidRPr="00893398">
        <w:t xml:space="preserve">na </w:t>
      </w:r>
      <w:proofErr w:type="spellStart"/>
      <w:r w:rsidR="00A710F2" w:rsidRPr="00893398">
        <w:t>Tovdals</w:t>
      </w:r>
      <w:proofErr w:type="spellEnd"/>
      <w:r w:rsidR="00A710F2" w:rsidRPr="00893398">
        <w:t xml:space="preserve"> </w:t>
      </w:r>
      <w:proofErr w:type="spellStart"/>
      <w:r w:rsidR="00A710F2" w:rsidRPr="00893398">
        <w:t>Golden</w:t>
      </w:r>
      <w:proofErr w:type="spellEnd"/>
      <w:r w:rsidR="00A710F2" w:rsidRPr="00893398">
        <w:t xml:space="preserve"> </w:t>
      </w:r>
      <w:proofErr w:type="spellStart"/>
      <w:r w:rsidR="00A710F2" w:rsidRPr="00893398">
        <w:t>Future</w:t>
      </w:r>
      <w:proofErr w:type="spellEnd"/>
      <w:r w:rsidR="00A710F2" w:rsidRPr="00893398">
        <w:t xml:space="preserve"> Imperial, </w:t>
      </w:r>
      <w:proofErr w:type="spellStart"/>
      <w:r w:rsidRPr="00893398">
        <w:t>Lilly</w:t>
      </w:r>
      <w:proofErr w:type="spellEnd"/>
      <w:r w:rsidRPr="00893398">
        <w:t xml:space="preserve"> Marie Collin </w:t>
      </w:r>
      <w:r w:rsidR="00A710F2" w:rsidRPr="00893398">
        <w:t xml:space="preserve">na </w:t>
      </w:r>
      <w:proofErr w:type="spellStart"/>
      <w:r w:rsidR="00A710F2" w:rsidRPr="00893398">
        <w:t>Cosmo</w:t>
      </w:r>
      <w:proofErr w:type="spellEnd"/>
      <w:r w:rsidR="00A710F2" w:rsidRPr="00893398">
        <w:t xml:space="preserve"> </w:t>
      </w:r>
      <w:proofErr w:type="spellStart"/>
      <w:r w:rsidR="00A710F2" w:rsidRPr="00893398">
        <w:t>Callidus</w:t>
      </w:r>
      <w:proofErr w:type="spellEnd"/>
      <w:r w:rsidR="00A710F2" w:rsidRPr="00893398">
        <w:t xml:space="preserve"> N</w:t>
      </w:r>
      <w:r w:rsidR="00594F63" w:rsidRPr="00893398">
        <w:t>RW</w:t>
      </w:r>
      <w:r w:rsidR="00A710F2" w:rsidRPr="00893398">
        <w:t>,</w:t>
      </w:r>
      <w:r w:rsidRPr="00893398">
        <w:t xml:space="preserve"> </w:t>
      </w:r>
      <w:proofErr w:type="spellStart"/>
      <w:r w:rsidRPr="00893398">
        <w:t>Franziska</w:t>
      </w:r>
      <w:proofErr w:type="spellEnd"/>
      <w:r w:rsidRPr="00893398">
        <w:t xml:space="preserve"> </w:t>
      </w:r>
      <w:proofErr w:type="spellStart"/>
      <w:r w:rsidRPr="00893398">
        <w:t>Roth</w:t>
      </w:r>
      <w:proofErr w:type="spellEnd"/>
      <w:r w:rsidRPr="00893398">
        <w:t xml:space="preserve"> </w:t>
      </w:r>
      <w:r w:rsidR="00A710F2" w:rsidRPr="00893398">
        <w:t xml:space="preserve">na </w:t>
      </w:r>
      <w:proofErr w:type="spellStart"/>
      <w:r w:rsidR="00A710F2" w:rsidRPr="00893398">
        <w:t>Daily</w:t>
      </w:r>
      <w:proofErr w:type="spellEnd"/>
      <w:r w:rsidR="00A710F2" w:rsidRPr="00893398">
        <w:t xml:space="preserve"> </w:t>
      </w:r>
      <w:proofErr w:type="spellStart"/>
      <w:r w:rsidR="00A710F2" w:rsidRPr="00893398">
        <w:t>Pleasure</w:t>
      </w:r>
      <w:proofErr w:type="spellEnd"/>
      <w:r w:rsidR="00A710F2" w:rsidRPr="00893398">
        <w:t xml:space="preserve"> W</w:t>
      </w:r>
      <w:r w:rsidR="00594F63" w:rsidRPr="00893398">
        <w:t>E</w:t>
      </w:r>
      <w:r w:rsidR="00A710F2" w:rsidRPr="00893398">
        <w:t xml:space="preserve"> oraz Julie Sofie Schmitz-</w:t>
      </w:r>
      <w:proofErr w:type="spellStart"/>
      <w:r w:rsidR="00A710F2" w:rsidRPr="00893398">
        <w:t>Heinen</w:t>
      </w:r>
      <w:proofErr w:type="spellEnd"/>
      <w:r w:rsidR="00A710F2" w:rsidRPr="00893398">
        <w:t xml:space="preserve"> na </w:t>
      </w:r>
      <w:proofErr w:type="spellStart"/>
      <w:r w:rsidR="00A710F2" w:rsidRPr="00893398">
        <w:t>Carleo</w:t>
      </w:r>
      <w:proofErr w:type="spellEnd"/>
      <w:r w:rsidR="00A710F2" w:rsidRPr="00893398">
        <w:t xml:space="preserve"> Go </w:t>
      </w:r>
    </w:p>
    <w:p w14:paraId="22F47AAA" w14:textId="55C304C1" w:rsidR="002C7309" w:rsidRDefault="00596110" w:rsidP="008F2853">
      <w:pPr>
        <w:jc w:val="both"/>
      </w:pPr>
      <w:r>
        <w:t>wygrał</w:t>
      </w:r>
      <w:r w:rsidR="00A710F2">
        <w:t>y</w:t>
      </w:r>
      <w:r w:rsidR="00F074B8">
        <w:t xml:space="preserve"> </w:t>
      </w:r>
      <w:r w:rsidR="00594F63">
        <w:t>konkurs zespołowy</w:t>
      </w:r>
      <w:r w:rsidR="00F074B8">
        <w:t xml:space="preserve"> z wynikiem </w:t>
      </w:r>
      <w:r w:rsidR="00A710F2" w:rsidRPr="00A710F2">
        <w:t>226,371</w:t>
      </w:r>
      <w:r w:rsidR="00594F63">
        <w:t>%</w:t>
      </w:r>
      <w:r w:rsidR="00A710F2">
        <w:t>.</w:t>
      </w:r>
    </w:p>
    <w:p w14:paraId="532E0885" w14:textId="77777777" w:rsidR="00FF19C3" w:rsidRDefault="00FF19C3" w:rsidP="00FF19C3">
      <w:pPr>
        <w:jc w:val="both"/>
      </w:pPr>
    </w:p>
    <w:p w14:paraId="2809AB36" w14:textId="37989E68" w:rsidR="00FF19C3" w:rsidRDefault="00893398" w:rsidP="00FF19C3">
      <w:pPr>
        <w:jc w:val="both"/>
      </w:pPr>
      <w:r>
        <w:rPr>
          <w:i/>
          <w:iCs/>
        </w:rPr>
        <w:t xml:space="preserve">- </w:t>
      </w:r>
      <w:r w:rsidR="00FF19C3" w:rsidRPr="00FF19C3">
        <w:rPr>
          <w:i/>
          <w:iCs/>
        </w:rPr>
        <w:t>Jesteśmy zgraną drużyną i bardzo się nawzajem wspieramy. To zdecydowanie zaszczyt startować na tej wspaniałej arenie, to była świetna zabawa i duże doświadczenie dla mnie i mojego kuca</w:t>
      </w:r>
      <w:r w:rsidR="00FF19C3">
        <w:t xml:space="preserve">!” – powiedziała </w:t>
      </w:r>
      <w:proofErr w:type="spellStart"/>
      <w:r w:rsidR="00FF19C3">
        <w:t>Lilly</w:t>
      </w:r>
      <w:proofErr w:type="spellEnd"/>
      <w:r w:rsidR="00FF19C3">
        <w:t xml:space="preserve"> Marie Collin.</w:t>
      </w:r>
    </w:p>
    <w:p w14:paraId="44842A36" w14:textId="77777777" w:rsidR="00FF19C3" w:rsidRDefault="00FF19C3" w:rsidP="00FF19C3">
      <w:pPr>
        <w:jc w:val="both"/>
      </w:pPr>
    </w:p>
    <w:p w14:paraId="16B90EED" w14:textId="41FCE323" w:rsidR="00FF19C3" w:rsidRDefault="00FF19C3" w:rsidP="00FF19C3">
      <w:pPr>
        <w:jc w:val="both"/>
      </w:pPr>
      <w:r>
        <w:t xml:space="preserve"> - </w:t>
      </w:r>
      <w:r w:rsidRPr="00FF19C3">
        <w:rPr>
          <w:i/>
          <w:iCs/>
        </w:rPr>
        <w:t>Start na Mistrzostwach Europy to duże wyróżnienie. Myślę, że wszystkim nam bardzo się podobało i nie możemy się doczekać kolejnych dni. Jak na razie jesteśmy bardzo zadowolone ze złotego medalu</w:t>
      </w:r>
      <w:r>
        <w:t xml:space="preserve">! – dodała </w:t>
      </w:r>
      <w:proofErr w:type="spellStart"/>
      <w:r>
        <w:t>Franziska</w:t>
      </w:r>
      <w:proofErr w:type="spellEnd"/>
      <w:r>
        <w:t xml:space="preserve"> </w:t>
      </w:r>
      <w:proofErr w:type="spellStart"/>
      <w:r>
        <w:t>Roth</w:t>
      </w:r>
      <w:proofErr w:type="spellEnd"/>
      <w:r>
        <w:t>.</w:t>
      </w:r>
    </w:p>
    <w:p w14:paraId="60A24A31" w14:textId="01054547" w:rsidR="00FF19C3" w:rsidRDefault="00FF19C3" w:rsidP="00FF19C3">
      <w:pPr>
        <w:jc w:val="both"/>
      </w:pPr>
    </w:p>
    <w:p w14:paraId="776029EF" w14:textId="6C03732B" w:rsidR="00C40E11" w:rsidRPr="00FF19C3" w:rsidRDefault="00FF19C3" w:rsidP="00FF19C3">
      <w:pPr>
        <w:jc w:val="both"/>
      </w:pPr>
      <w:r>
        <w:t xml:space="preserve">- </w:t>
      </w:r>
      <w:r w:rsidRPr="00FF19C3">
        <w:rPr>
          <w:i/>
          <w:iCs/>
        </w:rPr>
        <w:t>To świetne doświadczenie i drużyna spisała się znakomicie. Jestem podekscytowana i dam z siebie wszystko w kolejnych przejazdach</w:t>
      </w:r>
      <w:r>
        <w:t xml:space="preserve">!” – podsumowała </w:t>
      </w:r>
      <w:r w:rsidRPr="00FF19C3">
        <w:t xml:space="preserve">Mia Allegra </w:t>
      </w:r>
      <w:proofErr w:type="spellStart"/>
      <w:r w:rsidRPr="00FF19C3">
        <w:t>Lohe</w:t>
      </w:r>
      <w:proofErr w:type="spellEnd"/>
      <w:r>
        <w:t>.</w:t>
      </w:r>
    </w:p>
    <w:p w14:paraId="297AA75D" w14:textId="77777777" w:rsidR="00FF19C3" w:rsidRDefault="00FF19C3" w:rsidP="00C20A76">
      <w:pPr>
        <w:jc w:val="both"/>
      </w:pPr>
    </w:p>
    <w:p w14:paraId="21DE575F" w14:textId="6610E96B" w:rsidR="00FF19C3" w:rsidRDefault="00C40E11" w:rsidP="00FF19C3">
      <w:pPr>
        <w:jc w:val="both"/>
      </w:pPr>
      <w:r w:rsidRPr="002C7309">
        <w:t>Najlepsz</w:t>
      </w:r>
      <w:r>
        <w:t>e</w:t>
      </w:r>
      <w:r w:rsidRPr="002C7309">
        <w:t xml:space="preserve"> </w:t>
      </w:r>
      <w:r>
        <w:t xml:space="preserve">noty za występ </w:t>
      </w:r>
      <w:r w:rsidR="00F074B8">
        <w:t xml:space="preserve">na czworoboku </w:t>
      </w:r>
      <w:r>
        <w:t>otrzymał</w:t>
      </w:r>
      <w:r w:rsidR="00F074B8">
        <w:t xml:space="preserve">a </w:t>
      </w:r>
      <w:r w:rsidR="0067647B" w:rsidRPr="0067647B">
        <w:t>Julie Sofie Schmitz-</w:t>
      </w:r>
      <w:proofErr w:type="spellStart"/>
      <w:r w:rsidR="0067647B" w:rsidRPr="0067647B">
        <w:t>Heinen</w:t>
      </w:r>
      <w:proofErr w:type="spellEnd"/>
      <w:r w:rsidR="0067647B" w:rsidRPr="0067647B">
        <w:t xml:space="preserve"> - 77,943</w:t>
      </w:r>
      <w:r w:rsidR="00594F63">
        <w:t>%</w:t>
      </w:r>
      <w:r w:rsidR="0067647B">
        <w:t>.</w:t>
      </w:r>
      <w:r w:rsidR="0067647B" w:rsidRPr="0067647B">
        <w:t xml:space="preserve"> </w:t>
      </w:r>
      <w:r w:rsidR="00FF19C3">
        <w:t xml:space="preserve">- </w:t>
      </w:r>
      <w:r w:rsidR="00FF19C3" w:rsidRPr="00FF19C3">
        <w:rPr>
          <w:i/>
          <w:iCs/>
        </w:rPr>
        <w:t>Mój kuc był na początku trochę gorący, ale na czworoboku się zrelaksował i mog</w:t>
      </w:r>
      <w:r w:rsidR="00893398">
        <w:rPr>
          <w:i/>
          <w:iCs/>
        </w:rPr>
        <w:t>łyśmy</w:t>
      </w:r>
      <w:r w:rsidR="00FF19C3" w:rsidRPr="00FF19C3">
        <w:rPr>
          <w:i/>
          <w:iCs/>
        </w:rPr>
        <w:t xml:space="preserve"> zaprezentować bardzo dobry przejazd</w:t>
      </w:r>
      <w:r w:rsidR="00FF19C3">
        <w:t xml:space="preserve"> – powiedziała Julie Sofie Schmitz-</w:t>
      </w:r>
      <w:proofErr w:type="spellStart"/>
      <w:r w:rsidR="00FF19C3">
        <w:t>Heinen</w:t>
      </w:r>
      <w:proofErr w:type="spellEnd"/>
      <w:r w:rsidR="00FF19C3">
        <w:t>.</w:t>
      </w:r>
    </w:p>
    <w:p w14:paraId="0C9374BF" w14:textId="77777777" w:rsidR="00F72F33" w:rsidRPr="00C20A76" w:rsidRDefault="00F72F33" w:rsidP="008F2853">
      <w:pPr>
        <w:jc w:val="both"/>
      </w:pPr>
    </w:p>
    <w:p w14:paraId="0FF26DB9" w14:textId="0D025999" w:rsidR="001C7B5E" w:rsidRDefault="001C7B5E" w:rsidP="008F2853">
      <w:pPr>
        <w:jc w:val="both"/>
      </w:pPr>
      <w:r>
        <w:t>Polskie zawodniczki zajęły</w:t>
      </w:r>
      <w:r w:rsidR="00E84DF7">
        <w:t xml:space="preserve"> </w:t>
      </w:r>
      <w:r w:rsidR="0067647B">
        <w:t>8</w:t>
      </w:r>
      <w:r>
        <w:t>. pozycję w stawce 1</w:t>
      </w:r>
      <w:r w:rsidR="0067647B">
        <w:t>6</w:t>
      </w:r>
      <w:r>
        <w:t xml:space="preserve"> teamów narodowych. Najlepszy wynik w </w:t>
      </w:r>
      <w:r w:rsidR="000F6446">
        <w:t xml:space="preserve">ekipie </w:t>
      </w:r>
      <w:r w:rsidR="004231FA">
        <w:t xml:space="preserve">i 14 miejsce indywidualne </w:t>
      </w:r>
      <w:r w:rsidR="00E84DF7">
        <w:t xml:space="preserve">uzyskała Veronica Pawluk na kucu </w:t>
      </w:r>
      <w:proofErr w:type="spellStart"/>
      <w:r w:rsidR="00E84DF7">
        <w:t>D'Artagnan</w:t>
      </w:r>
      <w:proofErr w:type="spellEnd"/>
      <w:r w:rsidR="00E84DF7">
        <w:t xml:space="preserve"> 187 - </w:t>
      </w:r>
      <w:r w:rsidR="0067647B" w:rsidRPr="0067647B">
        <w:t>72,629</w:t>
      </w:r>
      <w:r w:rsidR="00594F63">
        <w:t>%</w:t>
      </w:r>
      <w:r w:rsidR="0067647B">
        <w:t>.</w:t>
      </w:r>
    </w:p>
    <w:p w14:paraId="62681DBC" w14:textId="77777777" w:rsidR="00F72F33" w:rsidRPr="002C7309" w:rsidRDefault="001C7B5E" w:rsidP="008F2853">
      <w:pPr>
        <w:jc w:val="both"/>
      </w:pPr>
      <w:r>
        <w:t xml:space="preserve"> </w:t>
      </w:r>
    </w:p>
    <w:p w14:paraId="4F4992BB" w14:textId="48840D63" w:rsidR="002C7309" w:rsidRDefault="00A82505" w:rsidP="008F2853">
      <w:pPr>
        <w:jc w:val="both"/>
      </w:pPr>
      <w:r>
        <w:t xml:space="preserve">To jeszcze nie koniec </w:t>
      </w:r>
      <w:r w:rsidR="001C273A">
        <w:t xml:space="preserve">rywalizacji </w:t>
      </w:r>
      <w:r>
        <w:t xml:space="preserve">w </w:t>
      </w:r>
      <w:r w:rsidR="00594F63">
        <w:t>konkurencji</w:t>
      </w:r>
      <w:r>
        <w:t xml:space="preserve"> ujeżdżenia. Od piątku do niedzieli </w:t>
      </w:r>
      <w:r w:rsidR="007B3E8C">
        <w:t xml:space="preserve">dresażyści </w:t>
      </w:r>
      <w:r w:rsidR="001C273A">
        <w:t xml:space="preserve">wystąpią </w:t>
      </w:r>
      <w:r w:rsidR="00596110">
        <w:t xml:space="preserve">w </w:t>
      </w:r>
      <w:r>
        <w:t xml:space="preserve">konkursach indywidualnych. </w:t>
      </w:r>
    </w:p>
    <w:p w14:paraId="548EFD2E" w14:textId="77777777" w:rsidR="00A82505" w:rsidRPr="002C7309" w:rsidRDefault="00A82505" w:rsidP="005129E9"/>
    <w:p w14:paraId="0C93A11C" w14:textId="7CF8A75E" w:rsidR="00F17ECC" w:rsidRDefault="00B364B7" w:rsidP="00F17ECC">
      <w:pPr>
        <w:rPr>
          <w:b/>
          <w:bCs/>
        </w:rPr>
      </w:pPr>
      <w:r w:rsidRPr="00B364B7">
        <w:rPr>
          <w:b/>
          <w:bCs/>
        </w:rPr>
        <w:t>Skoki przez przeszkody</w:t>
      </w:r>
    </w:p>
    <w:p w14:paraId="6A39C8EB" w14:textId="45DDBE4E" w:rsidR="002909DC" w:rsidRPr="001C273A" w:rsidRDefault="002909DC" w:rsidP="00F17ECC"/>
    <w:p w14:paraId="66DA957E" w14:textId="56F72317" w:rsidR="002909DC" w:rsidRPr="002909DC" w:rsidRDefault="002909DC" w:rsidP="00F17ECC">
      <w:r w:rsidRPr="002909DC">
        <w:t xml:space="preserve">W pierwszym konkursie zespołowym i indywidualnym w konkurencji skoków </w:t>
      </w:r>
      <w:r>
        <w:t xml:space="preserve">rozegranym w czwartek na parkurze w Morawie </w:t>
      </w:r>
      <w:r w:rsidRPr="002909DC">
        <w:t>oglądaliśmy przejazdy 52 par. Najmłodsi zaprezentowali doskonałą formę, bo parkur bezbłędnie pokonało aż 29 z nich. W klasyfikacji drużynowej zerowe konto przed jutrzejszym finałem zachowuje sześć ekip: Holandia, Irlandia, Francja, Szwecja, Włochy i Dania.</w:t>
      </w:r>
    </w:p>
    <w:p w14:paraId="4477B173" w14:textId="77777777" w:rsidR="00197C41" w:rsidRDefault="00197C41" w:rsidP="00F17ECC"/>
    <w:p w14:paraId="1D833A4B" w14:textId="20B3D9A0" w:rsidR="00A82505" w:rsidRPr="006E508F" w:rsidRDefault="00A82505" w:rsidP="00F17ECC">
      <w:pPr>
        <w:rPr>
          <w:b/>
          <w:bCs/>
        </w:rPr>
      </w:pPr>
      <w:r w:rsidRPr="006E508F">
        <w:rPr>
          <w:b/>
          <w:bCs/>
        </w:rPr>
        <w:t xml:space="preserve">Medaliści </w:t>
      </w:r>
      <w:r w:rsidR="00A50339" w:rsidRPr="006E508F">
        <w:rPr>
          <w:b/>
          <w:bCs/>
        </w:rPr>
        <w:t>Mistrzostw Europy Kuców w ujeżdżeniu w konkursie drużynowym</w:t>
      </w:r>
      <w:r w:rsidR="008F2853" w:rsidRPr="006E508F">
        <w:rPr>
          <w:b/>
          <w:bCs/>
        </w:rPr>
        <w:t>:</w:t>
      </w:r>
    </w:p>
    <w:p w14:paraId="7C7CBE08" w14:textId="77777777" w:rsidR="00A50339" w:rsidRDefault="00A50339" w:rsidP="00F17ECC"/>
    <w:p w14:paraId="7F0F5555" w14:textId="34F04505" w:rsidR="0067647B" w:rsidRPr="0067647B" w:rsidRDefault="00F72F33" w:rsidP="0067647B">
      <w:pPr>
        <w:rPr>
          <w:b/>
          <w:bCs/>
          <w:lang w:val="en-US"/>
        </w:rPr>
      </w:pPr>
      <w:r w:rsidRPr="008F2853">
        <w:rPr>
          <w:b/>
          <w:bCs/>
          <w:lang w:val="en-US"/>
        </w:rPr>
        <w:t xml:space="preserve">1. </w:t>
      </w:r>
      <w:proofErr w:type="spellStart"/>
      <w:r w:rsidR="00596110" w:rsidRPr="008F2853">
        <w:rPr>
          <w:b/>
          <w:bCs/>
          <w:lang w:val="en-US"/>
        </w:rPr>
        <w:t>Niemcy</w:t>
      </w:r>
      <w:proofErr w:type="spellEnd"/>
      <w:r w:rsidR="00596110" w:rsidRPr="008F2853">
        <w:rPr>
          <w:b/>
          <w:bCs/>
          <w:lang w:val="en-US"/>
        </w:rPr>
        <w:t xml:space="preserve"> </w:t>
      </w:r>
      <w:r w:rsidR="00A30541" w:rsidRPr="008F2853">
        <w:rPr>
          <w:b/>
          <w:bCs/>
          <w:lang w:val="en-US"/>
        </w:rPr>
        <w:t xml:space="preserve">- </w:t>
      </w:r>
      <w:r w:rsidR="0067647B" w:rsidRPr="0067647B">
        <w:rPr>
          <w:b/>
          <w:bCs/>
          <w:lang w:val="en-US"/>
        </w:rPr>
        <w:t>226,371</w:t>
      </w:r>
      <w:r w:rsidR="00594F63" w:rsidRPr="00893398">
        <w:rPr>
          <w:b/>
          <w:bCs/>
          <w:lang w:val="en-US"/>
        </w:rPr>
        <w:t>%</w:t>
      </w:r>
      <w:r w:rsidR="0067647B" w:rsidRPr="0067647B">
        <w:rPr>
          <w:lang w:val="en-US"/>
        </w:rPr>
        <w:tab/>
      </w:r>
    </w:p>
    <w:p w14:paraId="2803F4FB" w14:textId="0094ACC2" w:rsidR="0067647B" w:rsidRPr="0067647B" w:rsidRDefault="0067647B" w:rsidP="0067647B">
      <w:pPr>
        <w:rPr>
          <w:lang w:val="en-US"/>
        </w:rPr>
      </w:pPr>
      <w:r w:rsidRPr="0067647B">
        <w:rPr>
          <w:lang w:val="en-US"/>
        </w:rPr>
        <w:t>Julie Sofie Schmitz-Heinen</w:t>
      </w:r>
      <w:r>
        <w:rPr>
          <w:lang w:val="en-US"/>
        </w:rPr>
        <w:t xml:space="preserve">, </w:t>
      </w:r>
      <w:r w:rsidRPr="0067647B">
        <w:rPr>
          <w:lang w:val="en-US"/>
        </w:rPr>
        <w:t xml:space="preserve">CARLEO GO </w:t>
      </w:r>
      <w:r>
        <w:rPr>
          <w:lang w:val="en-US"/>
        </w:rPr>
        <w:t xml:space="preserve">- </w:t>
      </w:r>
      <w:r w:rsidRPr="0067647B">
        <w:rPr>
          <w:lang w:val="en-US"/>
        </w:rPr>
        <w:t>77,943</w:t>
      </w:r>
      <w:r w:rsidR="00594F63" w:rsidRPr="00594F63">
        <w:rPr>
          <w:lang w:val="en-US"/>
        </w:rPr>
        <w:t>%</w:t>
      </w:r>
      <w:r w:rsidRPr="0067647B">
        <w:rPr>
          <w:lang w:val="en-US"/>
        </w:rPr>
        <w:tab/>
      </w:r>
    </w:p>
    <w:p w14:paraId="2C47BED9" w14:textId="62B43D15" w:rsidR="0067647B" w:rsidRPr="0067647B" w:rsidRDefault="0067647B" w:rsidP="0067647B">
      <w:pPr>
        <w:rPr>
          <w:lang w:val="en-US"/>
        </w:rPr>
      </w:pPr>
      <w:r w:rsidRPr="0067647B">
        <w:rPr>
          <w:lang w:val="en-US"/>
        </w:rPr>
        <w:t xml:space="preserve">Mia Allegra </w:t>
      </w:r>
      <w:proofErr w:type="spellStart"/>
      <w:r w:rsidRPr="0067647B">
        <w:rPr>
          <w:lang w:val="en-US"/>
        </w:rPr>
        <w:t>Lohe</w:t>
      </w:r>
      <w:proofErr w:type="spellEnd"/>
      <w:r>
        <w:rPr>
          <w:lang w:val="en-US"/>
        </w:rPr>
        <w:t xml:space="preserve">, </w:t>
      </w:r>
      <w:r w:rsidRPr="0067647B">
        <w:rPr>
          <w:lang w:val="en-US"/>
        </w:rPr>
        <w:t xml:space="preserve">TOVDALS GOLDEN FUTURE IMPERIAL </w:t>
      </w:r>
      <w:r>
        <w:rPr>
          <w:lang w:val="en-US"/>
        </w:rPr>
        <w:t xml:space="preserve">- </w:t>
      </w:r>
      <w:r w:rsidRPr="0067647B">
        <w:rPr>
          <w:lang w:val="en-US"/>
        </w:rPr>
        <w:t>75,400</w:t>
      </w:r>
      <w:r w:rsidR="00594F63" w:rsidRPr="00594F63">
        <w:rPr>
          <w:lang w:val="en-US"/>
        </w:rPr>
        <w:t>%</w:t>
      </w:r>
      <w:r w:rsidRPr="0067647B">
        <w:rPr>
          <w:lang w:val="en-US"/>
        </w:rPr>
        <w:tab/>
      </w:r>
    </w:p>
    <w:p w14:paraId="392B0C6F" w14:textId="379827B8" w:rsidR="0067647B" w:rsidRPr="0067647B" w:rsidRDefault="0067647B" w:rsidP="0067647B">
      <w:pPr>
        <w:rPr>
          <w:lang w:val="en-US"/>
        </w:rPr>
      </w:pPr>
      <w:r w:rsidRPr="0067647B">
        <w:rPr>
          <w:lang w:val="en-US"/>
        </w:rPr>
        <w:t>Lilly Marie Collin</w:t>
      </w:r>
      <w:r>
        <w:rPr>
          <w:lang w:val="en-US"/>
        </w:rPr>
        <w:t xml:space="preserve">, </w:t>
      </w:r>
      <w:r w:rsidRPr="0067647B">
        <w:rPr>
          <w:lang w:val="en-US"/>
        </w:rPr>
        <w:t xml:space="preserve">COSMO CALLIDUS NRW </w:t>
      </w:r>
      <w:r>
        <w:rPr>
          <w:lang w:val="en-US"/>
        </w:rPr>
        <w:t xml:space="preserve">- </w:t>
      </w:r>
      <w:r w:rsidRPr="0067647B">
        <w:rPr>
          <w:lang w:val="en-US"/>
        </w:rPr>
        <w:t>73,028</w:t>
      </w:r>
      <w:r w:rsidR="00594F63" w:rsidRPr="00594F63">
        <w:rPr>
          <w:lang w:val="en-US"/>
        </w:rPr>
        <w:t>%</w:t>
      </w:r>
      <w:r w:rsidRPr="0067647B">
        <w:rPr>
          <w:lang w:val="en-US"/>
        </w:rPr>
        <w:tab/>
      </w:r>
    </w:p>
    <w:p w14:paraId="6935C44F" w14:textId="6338A205" w:rsidR="00596110" w:rsidRPr="00596110" w:rsidRDefault="0067647B" w:rsidP="0067647B">
      <w:pPr>
        <w:rPr>
          <w:lang w:val="en-US"/>
        </w:rPr>
      </w:pPr>
      <w:r w:rsidRPr="0067647B">
        <w:rPr>
          <w:lang w:val="en-US"/>
        </w:rPr>
        <w:t>Franziska Roth</w:t>
      </w:r>
      <w:r>
        <w:rPr>
          <w:lang w:val="en-US"/>
        </w:rPr>
        <w:t xml:space="preserve">, </w:t>
      </w:r>
      <w:r w:rsidRPr="0067647B">
        <w:rPr>
          <w:lang w:val="en-US"/>
        </w:rPr>
        <w:t xml:space="preserve">DAILY PLEASURE WE </w:t>
      </w:r>
      <w:r>
        <w:rPr>
          <w:lang w:val="en-US"/>
        </w:rPr>
        <w:t xml:space="preserve">- </w:t>
      </w:r>
      <w:r w:rsidRPr="0067647B">
        <w:rPr>
          <w:lang w:val="en-US"/>
        </w:rPr>
        <w:t>72,943</w:t>
      </w:r>
      <w:r w:rsidR="00594F63" w:rsidRPr="00594F63">
        <w:rPr>
          <w:lang w:val="en-US"/>
        </w:rPr>
        <w:t>%</w:t>
      </w:r>
    </w:p>
    <w:p w14:paraId="0D0CD65B" w14:textId="77777777" w:rsidR="0067647B" w:rsidRDefault="0067647B" w:rsidP="00596110">
      <w:pPr>
        <w:rPr>
          <w:b/>
          <w:bCs/>
          <w:lang w:val="en-US"/>
        </w:rPr>
      </w:pPr>
    </w:p>
    <w:p w14:paraId="42ECEBCD" w14:textId="0EAC9467" w:rsidR="00596110" w:rsidRPr="00596110" w:rsidRDefault="00F72F33" w:rsidP="00596110">
      <w:pPr>
        <w:rPr>
          <w:lang w:val="en-US"/>
        </w:rPr>
      </w:pPr>
      <w:r w:rsidRPr="00A30541">
        <w:rPr>
          <w:b/>
          <w:bCs/>
          <w:lang w:val="en-US"/>
        </w:rPr>
        <w:lastRenderedPageBreak/>
        <w:t>2.</w:t>
      </w:r>
      <w:r w:rsidR="0067647B">
        <w:rPr>
          <w:lang w:val="en-US"/>
        </w:rPr>
        <w:t xml:space="preserve"> </w:t>
      </w:r>
      <w:proofErr w:type="spellStart"/>
      <w:r w:rsidR="0067647B">
        <w:rPr>
          <w:b/>
          <w:bCs/>
          <w:lang w:val="en-US"/>
        </w:rPr>
        <w:t>Holandia</w:t>
      </w:r>
      <w:proofErr w:type="spellEnd"/>
      <w:r w:rsidR="0067647B">
        <w:rPr>
          <w:b/>
          <w:bCs/>
          <w:lang w:val="en-US"/>
        </w:rPr>
        <w:t xml:space="preserve"> - </w:t>
      </w:r>
      <w:r w:rsidR="0067647B" w:rsidRPr="0067647B">
        <w:rPr>
          <w:b/>
          <w:bCs/>
          <w:lang w:val="en-US"/>
        </w:rPr>
        <w:t>223,298</w:t>
      </w:r>
      <w:r w:rsidR="00594F63" w:rsidRPr="00893398">
        <w:rPr>
          <w:b/>
          <w:bCs/>
          <w:lang w:val="en-US"/>
        </w:rPr>
        <w:t>%</w:t>
      </w:r>
    </w:p>
    <w:p w14:paraId="2DB802D9" w14:textId="0DC5ED31" w:rsidR="00135ED9" w:rsidRPr="00135ED9" w:rsidRDefault="00135ED9" w:rsidP="00135ED9">
      <w:pPr>
        <w:rPr>
          <w:b/>
          <w:bCs/>
          <w:lang w:val="en-US"/>
        </w:rPr>
      </w:pPr>
      <w:proofErr w:type="spellStart"/>
      <w:r w:rsidRPr="00135ED9">
        <w:rPr>
          <w:lang w:val="en-US"/>
        </w:rPr>
        <w:t>Esmee</w:t>
      </w:r>
      <w:proofErr w:type="spellEnd"/>
      <w:r w:rsidRPr="00135ED9">
        <w:rPr>
          <w:lang w:val="en-US"/>
        </w:rPr>
        <w:t xml:space="preserve"> Boers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BEAUTY W </w:t>
      </w:r>
      <w:r>
        <w:rPr>
          <w:lang w:val="en-US"/>
        </w:rPr>
        <w:t xml:space="preserve">- </w:t>
      </w:r>
      <w:r w:rsidRPr="00135ED9">
        <w:rPr>
          <w:lang w:val="en-US"/>
        </w:rPr>
        <w:t>74,772</w:t>
      </w:r>
      <w:r w:rsidR="00594F63" w:rsidRPr="00594F63">
        <w:rPr>
          <w:lang w:val="en-US"/>
        </w:rPr>
        <w:t>%</w:t>
      </w:r>
      <w:r w:rsidRPr="00135ED9">
        <w:rPr>
          <w:lang w:val="en-US"/>
        </w:rPr>
        <w:tab/>
      </w:r>
    </w:p>
    <w:p w14:paraId="650E0DFB" w14:textId="7D2925FF" w:rsidR="00135ED9" w:rsidRPr="00135ED9" w:rsidRDefault="00135ED9" w:rsidP="00135ED9">
      <w:pPr>
        <w:rPr>
          <w:lang w:val="en-US"/>
        </w:rPr>
      </w:pPr>
      <w:r w:rsidRPr="00135ED9">
        <w:rPr>
          <w:lang w:val="en-US"/>
        </w:rPr>
        <w:t xml:space="preserve">Morgan </w:t>
      </w:r>
      <w:proofErr w:type="spellStart"/>
      <w:r w:rsidRPr="00135ED9">
        <w:rPr>
          <w:lang w:val="en-US"/>
        </w:rPr>
        <w:t>Walraven</w:t>
      </w:r>
      <w:proofErr w:type="spellEnd"/>
      <w:r>
        <w:rPr>
          <w:lang w:val="en-US"/>
        </w:rPr>
        <w:t xml:space="preserve">, </w:t>
      </w:r>
      <w:r w:rsidRPr="00135ED9">
        <w:rPr>
          <w:lang w:val="en-US"/>
        </w:rPr>
        <w:t xml:space="preserve">DEVILL'S KISS NAONI </w:t>
      </w:r>
      <w:r>
        <w:rPr>
          <w:lang w:val="en-US"/>
        </w:rPr>
        <w:t xml:space="preserve">- </w:t>
      </w:r>
      <w:r w:rsidRPr="00135ED9">
        <w:rPr>
          <w:lang w:val="en-US"/>
        </w:rPr>
        <w:t>74,429</w:t>
      </w:r>
      <w:r w:rsidR="00594F63" w:rsidRPr="00594F63">
        <w:rPr>
          <w:lang w:val="en-US"/>
        </w:rPr>
        <w:t>%</w:t>
      </w:r>
      <w:r w:rsidRPr="00135ED9">
        <w:rPr>
          <w:lang w:val="en-US"/>
        </w:rPr>
        <w:tab/>
      </w:r>
    </w:p>
    <w:p w14:paraId="47147820" w14:textId="2EA3A67E" w:rsidR="00135ED9" w:rsidRPr="00135ED9" w:rsidRDefault="00135ED9" w:rsidP="00135ED9">
      <w:pPr>
        <w:rPr>
          <w:lang w:val="en-US"/>
        </w:rPr>
      </w:pPr>
      <w:r w:rsidRPr="00135ED9">
        <w:rPr>
          <w:lang w:val="en-US"/>
        </w:rPr>
        <w:t>Bridget Lock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DON DAVINO HORSEPOINT </w:t>
      </w:r>
      <w:r>
        <w:rPr>
          <w:lang w:val="en-US"/>
        </w:rPr>
        <w:t xml:space="preserve">- </w:t>
      </w:r>
      <w:r w:rsidRPr="00135ED9">
        <w:rPr>
          <w:lang w:val="en-US"/>
        </w:rPr>
        <w:t>74,097</w:t>
      </w:r>
      <w:r w:rsidR="00594F63" w:rsidRPr="00594F63">
        <w:rPr>
          <w:lang w:val="en-US"/>
        </w:rPr>
        <w:t>%</w:t>
      </w:r>
      <w:r w:rsidRPr="00135ED9">
        <w:rPr>
          <w:lang w:val="en-US"/>
        </w:rPr>
        <w:tab/>
      </w:r>
    </w:p>
    <w:p w14:paraId="3DD351E0" w14:textId="5736F72E" w:rsidR="00135ED9" w:rsidRPr="00135ED9" w:rsidRDefault="00135ED9" w:rsidP="00135ED9">
      <w:pPr>
        <w:rPr>
          <w:lang w:val="en-US"/>
        </w:rPr>
      </w:pPr>
      <w:r w:rsidRPr="00135ED9">
        <w:rPr>
          <w:lang w:val="en-US"/>
        </w:rPr>
        <w:t xml:space="preserve">Maddy </w:t>
      </w:r>
      <w:proofErr w:type="spellStart"/>
      <w:r w:rsidRPr="00135ED9">
        <w:rPr>
          <w:lang w:val="en-US"/>
        </w:rPr>
        <w:t>Dijkshoorn</w:t>
      </w:r>
      <w:proofErr w:type="spellEnd"/>
      <w:r>
        <w:rPr>
          <w:lang w:val="en-US"/>
        </w:rPr>
        <w:t xml:space="preserve">, </w:t>
      </w:r>
      <w:r w:rsidRPr="00135ED9">
        <w:rPr>
          <w:lang w:val="en-US"/>
        </w:rPr>
        <w:t xml:space="preserve">BOOGIE DE L'AUBE </w:t>
      </w:r>
      <w:r>
        <w:rPr>
          <w:lang w:val="en-US"/>
        </w:rPr>
        <w:t xml:space="preserve">- </w:t>
      </w:r>
      <w:r w:rsidRPr="00135ED9">
        <w:rPr>
          <w:lang w:val="en-US"/>
        </w:rPr>
        <w:t>73,343</w:t>
      </w:r>
      <w:r w:rsidR="00594F63" w:rsidRPr="00594F63">
        <w:rPr>
          <w:lang w:val="en-US"/>
        </w:rPr>
        <w:t>%</w:t>
      </w:r>
      <w:r w:rsidRPr="00135ED9">
        <w:rPr>
          <w:lang w:val="en-US"/>
        </w:rPr>
        <w:tab/>
      </w:r>
    </w:p>
    <w:p w14:paraId="17FB79E9" w14:textId="77777777" w:rsidR="00135ED9" w:rsidRDefault="00135ED9" w:rsidP="006F1DCA">
      <w:pPr>
        <w:rPr>
          <w:b/>
          <w:bCs/>
          <w:lang w:val="en-US"/>
        </w:rPr>
      </w:pPr>
    </w:p>
    <w:p w14:paraId="3E241441" w14:textId="48174642" w:rsidR="006F1DCA" w:rsidRPr="006F1DCA" w:rsidRDefault="00F72F33" w:rsidP="006F1DCA">
      <w:pPr>
        <w:rPr>
          <w:lang w:val="en-US"/>
        </w:rPr>
      </w:pPr>
      <w:r w:rsidRPr="00F72F33">
        <w:rPr>
          <w:b/>
          <w:bCs/>
          <w:lang w:val="en-US"/>
        </w:rPr>
        <w:t xml:space="preserve">3. </w:t>
      </w:r>
      <w:r w:rsidR="0067647B">
        <w:rPr>
          <w:b/>
          <w:bCs/>
          <w:lang w:val="en-US"/>
        </w:rPr>
        <w:t>Dania</w:t>
      </w:r>
      <w:r w:rsidR="0067647B" w:rsidRPr="006F1DCA">
        <w:rPr>
          <w:b/>
          <w:bCs/>
          <w:lang w:val="en-US"/>
        </w:rPr>
        <w:t xml:space="preserve"> -</w:t>
      </w:r>
      <w:r w:rsidR="0067647B" w:rsidRPr="00135ED9">
        <w:rPr>
          <w:lang w:val="en-US"/>
        </w:rPr>
        <w:t xml:space="preserve"> </w:t>
      </w:r>
      <w:r w:rsidR="0067647B" w:rsidRPr="0067647B">
        <w:rPr>
          <w:b/>
          <w:bCs/>
          <w:lang w:val="en-US"/>
        </w:rPr>
        <w:t>221,80</w:t>
      </w:r>
      <w:r w:rsidR="0067647B" w:rsidRPr="00893398">
        <w:rPr>
          <w:b/>
          <w:bCs/>
          <w:lang w:val="en-US"/>
        </w:rPr>
        <w:t>0</w:t>
      </w:r>
      <w:r w:rsidR="00594F63" w:rsidRPr="00893398">
        <w:rPr>
          <w:b/>
          <w:bCs/>
          <w:lang w:val="en-US"/>
        </w:rPr>
        <w:t>%</w:t>
      </w:r>
      <w:r w:rsidR="006F1DCA" w:rsidRPr="006F1DCA">
        <w:rPr>
          <w:b/>
          <w:bCs/>
          <w:lang w:val="en-US"/>
        </w:rPr>
        <w:tab/>
      </w:r>
    </w:p>
    <w:p w14:paraId="173AAD71" w14:textId="72B57D85" w:rsidR="00135ED9" w:rsidRPr="00135ED9" w:rsidRDefault="00135ED9" w:rsidP="00135ED9">
      <w:pPr>
        <w:rPr>
          <w:lang w:val="en-US"/>
        </w:rPr>
      </w:pPr>
      <w:r w:rsidRPr="00135ED9">
        <w:rPr>
          <w:lang w:val="en-US"/>
        </w:rPr>
        <w:t>Cornelia Munch Sinding</w:t>
      </w:r>
      <w:r>
        <w:rPr>
          <w:lang w:val="en-US"/>
        </w:rPr>
        <w:t xml:space="preserve">, </w:t>
      </w:r>
      <w:r w:rsidRPr="00135ED9">
        <w:rPr>
          <w:lang w:val="en-US"/>
        </w:rPr>
        <w:t>TERBOFENS CHARICO</w:t>
      </w:r>
      <w:r>
        <w:rPr>
          <w:lang w:val="en-US"/>
        </w:rPr>
        <w:t xml:space="preserve"> - </w:t>
      </w:r>
      <w:r w:rsidRPr="00135ED9">
        <w:rPr>
          <w:lang w:val="en-US"/>
        </w:rPr>
        <w:t>74,857</w:t>
      </w:r>
      <w:r w:rsidR="00594F63" w:rsidRPr="00594F63">
        <w:rPr>
          <w:lang w:val="en-US"/>
        </w:rPr>
        <w:t>%</w:t>
      </w:r>
      <w:r w:rsidRPr="00135ED9">
        <w:rPr>
          <w:lang w:val="en-US"/>
        </w:rPr>
        <w:tab/>
      </w:r>
    </w:p>
    <w:p w14:paraId="0C72EE4F" w14:textId="379D410B" w:rsidR="00135ED9" w:rsidRPr="00135ED9" w:rsidRDefault="00135ED9" w:rsidP="00135ED9">
      <w:pPr>
        <w:rPr>
          <w:lang w:val="en-US"/>
        </w:rPr>
      </w:pPr>
      <w:r w:rsidRPr="00135ED9">
        <w:rPr>
          <w:lang w:val="en-US"/>
        </w:rPr>
        <w:t>Josephine Gert Nielsen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KASTANIENHOF CRIMSON GOLD </w:t>
      </w:r>
      <w:r>
        <w:rPr>
          <w:lang w:val="en-US"/>
        </w:rPr>
        <w:t xml:space="preserve">- </w:t>
      </w:r>
      <w:r w:rsidRPr="00135ED9">
        <w:rPr>
          <w:lang w:val="en-US"/>
        </w:rPr>
        <w:t>74,457</w:t>
      </w:r>
      <w:r w:rsidR="00594F63" w:rsidRPr="00594F63">
        <w:rPr>
          <w:lang w:val="en-US"/>
        </w:rPr>
        <w:t>%</w:t>
      </w:r>
      <w:r w:rsidRPr="00135ED9">
        <w:rPr>
          <w:lang w:val="en-US"/>
        </w:rPr>
        <w:tab/>
      </w:r>
    </w:p>
    <w:p w14:paraId="31FDD38A" w14:textId="26D501DD" w:rsidR="00135ED9" w:rsidRPr="00135ED9" w:rsidRDefault="00135ED9" w:rsidP="00135ED9">
      <w:pPr>
        <w:rPr>
          <w:lang w:val="en-US"/>
        </w:rPr>
      </w:pPr>
      <w:r w:rsidRPr="00135ED9">
        <w:rPr>
          <w:lang w:val="en-US"/>
        </w:rPr>
        <w:t>Andrea Hamann Sand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GOLDEN SPRING GH </w:t>
      </w:r>
      <w:r>
        <w:rPr>
          <w:lang w:val="en-US"/>
        </w:rPr>
        <w:t xml:space="preserve">- </w:t>
      </w:r>
      <w:r w:rsidRPr="00135ED9">
        <w:rPr>
          <w:lang w:val="en-US"/>
        </w:rPr>
        <w:t>72,486</w:t>
      </w:r>
      <w:r w:rsidR="00594F63" w:rsidRPr="00594F63">
        <w:rPr>
          <w:lang w:val="en-US"/>
        </w:rPr>
        <w:t>%</w:t>
      </w:r>
      <w:r w:rsidRPr="00135ED9">
        <w:rPr>
          <w:lang w:val="en-US"/>
        </w:rPr>
        <w:tab/>
      </w:r>
    </w:p>
    <w:p w14:paraId="329410DA" w14:textId="54B53DF8" w:rsidR="006F1DCA" w:rsidRDefault="00135ED9" w:rsidP="00135ED9">
      <w:pPr>
        <w:rPr>
          <w:lang w:val="en-US"/>
        </w:rPr>
      </w:pPr>
      <w:r w:rsidRPr="00135ED9">
        <w:rPr>
          <w:lang w:val="en-US"/>
        </w:rPr>
        <w:t xml:space="preserve">Selma </w:t>
      </w:r>
      <w:proofErr w:type="spellStart"/>
      <w:r w:rsidRPr="00135ED9">
        <w:rPr>
          <w:lang w:val="en-US"/>
        </w:rPr>
        <w:t>Ludvigsen</w:t>
      </w:r>
      <w:proofErr w:type="spellEnd"/>
      <w:r>
        <w:rPr>
          <w:lang w:val="en-US"/>
        </w:rPr>
        <w:t xml:space="preserve">, </w:t>
      </w:r>
      <w:r w:rsidRPr="00135ED9">
        <w:rPr>
          <w:lang w:val="en-US"/>
        </w:rPr>
        <w:t xml:space="preserve">EGELYKKES PERFETTO </w:t>
      </w:r>
      <w:r>
        <w:rPr>
          <w:lang w:val="en-US"/>
        </w:rPr>
        <w:t xml:space="preserve">- </w:t>
      </w:r>
      <w:r w:rsidRPr="00135ED9">
        <w:rPr>
          <w:lang w:val="en-US"/>
        </w:rPr>
        <w:t>71,743</w:t>
      </w:r>
      <w:r w:rsidR="00594F63" w:rsidRPr="00893398">
        <w:rPr>
          <w:lang w:val="en-US"/>
        </w:rPr>
        <w:t>%</w:t>
      </w:r>
      <w:r w:rsidR="006F1DCA" w:rsidRPr="006F1DCA">
        <w:rPr>
          <w:lang w:val="en-US"/>
        </w:rPr>
        <w:tab/>
      </w:r>
    </w:p>
    <w:p w14:paraId="6F6F7225" w14:textId="456AF05E" w:rsidR="0007480A" w:rsidRDefault="0007480A" w:rsidP="00F72F33">
      <w:pPr>
        <w:rPr>
          <w:lang w:val="en-US"/>
        </w:rPr>
      </w:pPr>
      <w:r>
        <w:rPr>
          <w:lang w:val="en-US"/>
        </w:rPr>
        <w:t>….</w:t>
      </w:r>
    </w:p>
    <w:p w14:paraId="12C3D811" w14:textId="3FEF32C9" w:rsidR="006F1DCA" w:rsidRPr="00893398" w:rsidRDefault="00135ED9" w:rsidP="006F1DCA">
      <w:pPr>
        <w:rPr>
          <w:b/>
          <w:bCs/>
          <w:lang w:val="en-US"/>
        </w:rPr>
      </w:pPr>
      <w:r w:rsidRPr="00893398">
        <w:rPr>
          <w:b/>
          <w:bCs/>
          <w:lang w:val="en-US"/>
        </w:rPr>
        <w:t>8</w:t>
      </w:r>
      <w:r w:rsidR="0007480A" w:rsidRPr="00893398">
        <w:rPr>
          <w:b/>
          <w:bCs/>
          <w:lang w:val="en-US"/>
        </w:rPr>
        <w:t>. Polska</w:t>
      </w:r>
      <w:r w:rsidR="006F1DCA" w:rsidRPr="00893398">
        <w:rPr>
          <w:b/>
          <w:bCs/>
          <w:lang w:val="en-US"/>
        </w:rPr>
        <w:t xml:space="preserve"> -</w:t>
      </w:r>
      <w:r w:rsidRPr="00893398">
        <w:rPr>
          <w:lang w:val="en-US"/>
        </w:rPr>
        <w:t xml:space="preserve"> </w:t>
      </w:r>
      <w:r w:rsidRPr="00893398">
        <w:rPr>
          <w:b/>
          <w:bCs/>
          <w:lang w:val="en-US"/>
        </w:rPr>
        <w:t>210,715</w:t>
      </w:r>
      <w:r w:rsidR="00594F63" w:rsidRPr="00893398">
        <w:rPr>
          <w:b/>
          <w:bCs/>
          <w:lang w:val="en-US"/>
        </w:rPr>
        <w:t>%</w:t>
      </w:r>
    </w:p>
    <w:p w14:paraId="4A9DF2C0" w14:textId="567C1692" w:rsidR="00135ED9" w:rsidRPr="00893398" w:rsidRDefault="00135ED9" w:rsidP="00135ED9">
      <w:pPr>
        <w:rPr>
          <w:lang w:val="en-US"/>
        </w:rPr>
      </w:pPr>
      <w:r w:rsidRPr="00893398">
        <w:rPr>
          <w:lang w:val="en-US"/>
        </w:rPr>
        <w:t xml:space="preserve">Veronica </w:t>
      </w:r>
      <w:proofErr w:type="spellStart"/>
      <w:r w:rsidRPr="00893398">
        <w:rPr>
          <w:lang w:val="en-US"/>
        </w:rPr>
        <w:t>Pawluk</w:t>
      </w:r>
      <w:proofErr w:type="spellEnd"/>
      <w:r w:rsidRPr="00893398">
        <w:rPr>
          <w:lang w:val="en-US"/>
        </w:rPr>
        <w:t>, D'ARTAGNAN 187 - 72,629</w:t>
      </w:r>
      <w:r w:rsidR="00594F63" w:rsidRPr="00893398">
        <w:rPr>
          <w:lang w:val="en-US"/>
        </w:rPr>
        <w:t>%</w:t>
      </w:r>
      <w:r w:rsidRPr="00893398">
        <w:rPr>
          <w:lang w:val="en-US"/>
        </w:rPr>
        <w:tab/>
      </w:r>
    </w:p>
    <w:p w14:paraId="4819AD3A" w14:textId="0C10818B" w:rsidR="00135ED9" w:rsidRPr="00893398" w:rsidRDefault="00135ED9" w:rsidP="00135ED9">
      <w:pPr>
        <w:rPr>
          <w:lang w:val="en-US"/>
        </w:rPr>
      </w:pPr>
      <w:r w:rsidRPr="00893398">
        <w:rPr>
          <w:lang w:val="en-US"/>
        </w:rPr>
        <w:t xml:space="preserve">Pola </w:t>
      </w:r>
      <w:proofErr w:type="spellStart"/>
      <w:r w:rsidRPr="00893398">
        <w:rPr>
          <w:lang w:val="en-US"/>
        </w:rPr>
        <w:t>Guerquin-Koryzma</w:t>
      </w:r>
      <w:proofErr w:type="spellEnd"/>
      <w:r w:rsidRPr="00893398">
        <w:rPr>
          <w:lang w:val="en-US"/>
        </w:rPr>
        <w:t>, MILKY WAY PP - 70,600</w:t>
      </w:r>
      <w:r w:rsidR="00594F63" w:rsidRPr="00893398">
        <w:rPr>
          <w:lang w:val="en-US"/>
        </w:rPr>
        <w:t>%</w:t>
      </w:r>
      <w:r w:rsidRPr="00893398">
        <w:rPr>
          <w:lang w:val="en-US"/>
        </w:rPr>
        <w:tab/>
      </w:r>
    </w:p>
    <w:p w14:paraId="2DD6D01B" w14:textId="717AB8CD" w:rsidR="006F1DCA" w:rsidRDefault="00135ED9" w:rsidP="00135ED9">
      <w:r w:rsidRPr="00135ED9">
        <w:t>Barbara Rynkowska</w:t>
      </w:r>
      <w:r>
        <w:t xml:space="preserve">, </w:t>
      </w:r>
      <w:r w:rsidRPr="00135ED9">
        <w:t xml:space="preserve">LEUNS VELD'S WINSTON </w:t>
      </w:r>
      <w:r>
        <w:t>- 67,486</w:t>
      </w:r>
      <w:r w:rsidR="00594F63">
        <w:t>%</w:t>
      </w:r>
    </w:p>
    <w:p w14:paraId="25056EEB" w14:textId="77777777" w:rsidR="00DD787D" w:rsidRDefault="00DD787D" w:rsidP="00DD787D"/>
    <w:p w14:paraId="5C7CEC3C" w14:textId="13572DED" w:rsidR="00DD787D" w:rsidRDefault="00DD787D" w:rsidP="00DD787D">
      <w:r>
        <w:t>Wyniki</w:t>
      </w:r>
      <w:r w:rsidRPr="003F70A4">
        <w:t xml:space="preserve">: </w:t>
      </w:r>
      <w:hyperlink r:id="rId4" w:history="1">
        <w:r w:rsidR="0026005C" w:rsidRPr="009806BC">
          <w:rPr>
            <w:rStyle w:val="Hipercze"/>
          </w:rPr>
          <w:t>https://zawodykonne.com/zawody/50/tour/1171/8036#</w:t>
        </w:r>
      </w:hyperlink>
    </w:p>
    <w:p w14:paraId="037DDD1D" w14:textId="77777777" w:rsidR="0026005C" w:rsidRDefault="0026005C" w:rsidP="00DD787D"/>
    <w:p w14:paraId="603E1B11" w14:textId="714F5B4C" w:rsidR="003F70A4" w:rsidRDefault="003F70A4" w:rsidP="003F70A4">
      <w:r w:rsidRPr="003F70A4">
        <w:t>Z</w:t>
      </w:r>
      <w:r>
        <w:t xml:space="preserve">djęcia do </w:t>
      </w:r>
      <w:r w:rsidR="00596110">
        <w:t xml:space="preserve">użytku redakcyjnego: </w:t>
      </w:r>
      <w:hyperlink r:id="rId5" w:history="1">
        <w:r w:rsidR="00DB2145" w:rsidRPr="009806BC">
          <w:rPr>
            <w:rStyle w:val="Hipercze"/>
          </w:rPr>
          <w:t>https://drive.google.com/drive/folders/1w53Mwfjp06LWPwPKmZIHxfBn-CTZEeh9</w:t>
        </w:r>
      </w:hyperlink>
    </w:p>
    <w:p w14:paraId="6E722D57" w14:textId="77777777" w:rsidR="00DB2145" w:rsidRDefault="00DB2145" w:rsidP="003F70A4"/>
    <w:p w14:paraId="49A150F6" w14:textId="77777777" w:rsidR="003F70A4" w:rsidRPr="003F70A4" w:rsidRDefault="003F70A4" w:rsidP="003F70A4"/>
    <w:p w14:paraId="30F00400" w14:textId="5A696A29" w:rsidR="00596110" w:rsidRDefault="003F70A4" w:rsidP="003F70A4">
      <w:r w:rsidRPr="003F70A4">
        <w:t>Autor</w:t>
      </w:r>
      <w:r w:rsidR="006A66A5">
        <w:t>zy</w:t>
      </w:r>
      <w:r w:rsidRPr="003F70A4">
        <w:t xml:space="preserve"> zdjęć</w:t>
      </w:r>
      <w:r w:rsidR="00596110">
        <w:t>:</w:t>
      </w:r>
    </w:p>
    <w:p w14:paraId="4CABDBE3" w14:textId="5DF4FD25" w:rsidR="003F70A4" w:rsidRDefault="00596110" w:rsidP="003F70A4">
      <w:r>
        <w:t>LW:</w:t>
      </w:r>
      <w:r w:rsidR="003F70A4" w:rsidRPr="003F70A4">
        <w:t xml:space="preserve"> Leszek Wójcik </w:t>
      </w:r>
    </w:p>
    <w:p w14:paraId="1AA06EA7" w14:textId="67BCCD85" w:rsidR="00596110" w:rsidRDefault="00596110" w:rsidP="003F70A4">
      <w:r>
        <w:t xml:space="preserve">MCH: Mariusz </w:t>
      </w:r>
      <w:r w:rsidR="006A66A5">
        <w:t>Chmieliński</w:t>
      </w:r>
    </w:p>
    <w:p w14:paraId="6230EA20" w14:textId="77777777" w:rsidR="00596110" w:rsidRPr="003F70A4" w:rsidRDefault="00596110" w:rsidP="003F70A4"/>
    <w:p w14:paraId="441EFFAD" w14:textId="77777777" w:rsidR="0007480A" w:rsidRPr="003F70A4" w:rsidRDefault="0007480A" w:rsidP="0007480A">
      <w:r w:rsidRPr="003F70A4">
        <w:tab/>
      </w:r>
    </w:p>
    <w:p w14:paraId="61F3A5B7" w14:textId="5B294627" w:rsidR="006E27E2" w:rsidRPr="00C20A76" w:rsidRDefault="006E27E2" w:rsidP="00F72F33"/>
    <w:p w14:paraId="633E9EFD" w14:textId="74662879" w:rsidR="006E27E2" w:rsidRPr="00C20A76" w:rsidRDefault="006E27E2" w:rsidP="00F72F33"/>
    <w:sectPr w:rsidR="006E27E2" w:rsidRPr="00C20A76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C"/>
    <w:rsid w:val="000027B2"/>
    <w:rsid w:val="0007480A"/>
    <w:rsid w:val="000F5E84"/>
    <w:rsid w:val="000F6446"/>
    <w:rsid w:val="00135ED9"/>
    <w:rsid w:val="00171E2B"/>
    <w:rsid w:val="00197C41"/>
    <w:rsid w:val="001A314C"/>
    <w:rsid w:val="001C273A"/>
    <w:rsid w:val="001C7B5E"/>
    <w:rsid w:val="00222999"/>
    <w:rsid w:val="00232786"/>
    <w:rsid w:val="0026005C"/>
    <w:rsid w:val="002909DC"/>
    <w:rsid w:val="002C7309"/>
    <w:rsid w:val="002F4C39"/>
    <w:rsid w:val="00376750"/>
    <w:rsid w:val="003F70A4"/>
    <w:rsid w:val="00412240"/>
    <w:rsid w:val="004231FA"/>
    <w:rsid w:val="005129E9"/>
    <w:rsid w:val="00514A01"/>
    <w:rsid w:val="00594F63"/>
    <w:rsid w:val="00596110"/>
    <w:rsid w:val="005A1F01"/>
    <w:rsid w:val="005E5767"/>
    <w:rsid w:val="00645FB6"/>
    <w:rsid w:val="0067647B"/>
    <w:rsid w:val="00694769"/>
    <w:rsid w:val="006A66A5"/>
    <w:rsid w:val="006E27E2"/>
    <w:rsid w:val="006E508F"/>
    <w:rsid w:val="006F1DCA"/>
    <w:rsid w:val="007B3E8C"/>
    <w:rsid w:val="00854204"/>
    <w:rsid w:val="00893398"/>
    <w:rsid w:val="008F14A2"/>
    <w:rsid w:val="008F2853"/>
    <w:rsid w:val="00A30541"/>
    <w:rsid w:val="00A50339"/>
    <w:rsid w:val="00A710F2"/>
    <w:rsid w:val="00A82505"/>
    <w:rsid w:val="00B364B7"/>
    <w:rsid w:val="00BE7FF7"/>
    <w:rsid w:val="00C20A76"/>
    <w:rsid w:val="00C40E11"/>
    <w:rsid w:val="00C81517"/>
    <w:rsid w:val="00DB2145"/>
    <w:rsid w:val="00DD787D"/>
    <w:rsid w:val="00E51C90"/>
    <w:rsid w:val="00E84DF7"/>
    <w:rsid w:val="00EF7323"/>
    <w:rsid w:val="00F074B8"/>
    <w:rsid w:val="00F17ECC"/>
    <w:rsid w:val="00F72F3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90755"/>
  <w15:chartTrackingRefBased/>
  <w15:docId w15:val="{1F9A23BC-F5C2-9E47-BBEE-C981E8F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0A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70A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59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9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single" w:sz="6" w:space="20" w:color="EEEEEE"/>
            <w:right w:val="none" w:sz="0" w:space="0" w:color="auto"/>
          </w:divBdr>
        </w:div>
      </w:divsChild>
    </w:div>
    <w:div w:id="1685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53Mwfjp06LWPwPKmZIHxfBn-CTZEeh9" TargetMode="External"/><Relationship Id="rId4" Type="http://schemas.openxmlformats.org/officeDocument/2006/relationships/hyperlink" Target="https://zawodykonne.com/zawody/50/tour/1171/8036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3</cp:revision>
  <dcterms:created xsi:type="dcterms:W3CDTF">2022-08-04T17:28:00Z</dcterms:created>
  <dcterms:modified xsi:type="dcterms:W3CDTF">2022-08-04T18:05:00Z</dcterms:modified>
</cp:coreProperties>
</file>