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BAED" w14:textId="1F8B8918" w:rsidR="00DA2063" w:rsidRPr="00C11C7A" w:rsidRDefault="00DA2063" w:rsidP="00DA2063">
      <w:pPr>
        <w:rPr>
          <w:b/>
          <w:bCs/>
        </w:rPr>
      </w:pPr>
      <w:r w:rsidRPr="00C11C7A">
        <w:rPr>
          <w:b/>
          <w:bCs/>
        </w:rPr>
        <w:t xml:space="preserve">ME </w:t>
      </w:r>
      <w:r w:rsidR="0034357C" w:rsidRPr="00C11C7A">
        <w:rPr>
          <w:b/>
          <w:bCs/>
        </w:rPr>
        <w:t>Kuców</w:t>
      </w:r>
      <w:r w:rsidRPr="00C11C7A">
        <w:rPr>
          <w:b/>
          <w:bCs/>
        </w:rPr>
        <w:t xml:space="preserve">: </w:t>
      </w:r>
      <w:r w:rsidR="008D6F49">
        <w:rPr>
          <w:b/>
          <w:bCs/>
        </w:rPr>
        <w:t>Potrójne z</w:t>
      </w:r>
      <w:r w:rsidR="00F46624">
        <w:rPr>
          <w:b/>
          <w:bCs/>
        </w:rPr>
        <w:t>łoto dla Francji</w:t>
      </w:r>
      <w:r w:rsidR="0009164F">
        <w:rPr>
          <w:b/>
          <w:bCs/>
        </w:rPr>
        <w:t xml:space="preserve"> i rekord świata dla Niemki</w:t>
      </w:r>
    </w:p>
    <w:p w14:paraId="37F60674" w14:textId="77777777" w:rsidR="00305237" w:rsidRDefault="00305237" w:rsidP="00DA2063"/>
    <w:p w14:paraId="7A54A8C7" w14:textId="23EA2EBF" w:rsidR="00F46624" w:rsidRDefault="00F46624" w:rsidP="00DA2063">
      <w:r>
        <w:t xml:space="preserve">Francuzi byli bezkonkurencyjni w rozgrywanych w Strzegomiu </w:t>
      </w:r>
      <w:r w:rsidR="00305237">
        <w:t>Mistrzostw</w:t>
      </w:r>
      <w:r>
        <w:t>ach</w:t>
      </w:r>
      <w:r w:rsidR="00305237">
        <w:t xml:space="preserve"> Europy Kuców</w:t>
      </w:r>
      <w:r>
        <w:t xml:space="preserve"> wygrywając zarówno w dyscyplinie WKKW, jak i w skokach przez przeszkody.  </w:t>
      </w:r>
    </w:p>
    <w:p w14:paraId="36F8A74D" w14:textId="77777777" w:rsidR="00F46624" w:rsidRDefault="00F46624" w:rsidP="00DA2063"/>
    <w:p w14:paraId="6E8CD00A" w14:textId="76749EDF" w:rsidR="00446D6B" w:rsidRDefault="00F46624" w:rsidP="00446D6B">
      <w:r>
        <w:t xml:space="preserve">W WKKW </w:t>
      </w:r>
      <w:r w:rsidR="008D6F49">
        <w:t xml:space="preserve">po złoto sięgnęli indywidualne i jako drużyna. Srebrny krążek trafił do </w:t>
      </w:r>
      <w:r w:rsidR="00305237">
        <w:t>Niemc</w:t>
      </w:r>
      <w:r w:rsidR="008D6F49">
        <w:t>ów</w:t>
      </w:r>
      <w:r w:rsidR="00305237">
        <w:t xml:space="preserve">, a brąz </w:t>
      </w:r>
      <w:r w:rsidR="008D6F49">
        <w:t xml:space="preserve">do </w:t>
      </w:r>
      <w:r w:rsidR="00305237">
        <w:t>Irlandczy</w:t>
      </w:r>
      <w:r w:rsidR="0010628B">
        <w:t>ków</w:t>
      </w:r>
      <w:r w:rsidR="00446D6B">
        <w:t>.</w:t>
      </w:r>
      <w:r w:rsidR="00446D6B" w:rsidRPr="00446D6B">
        <w:t xml:space="preserve"> </w:t>
      </w:r>
      <w:r w:rsidR="00446D6B">
        <w:t xml:space="preserve">W klasyfikacji drużynowej nie było niespodzianek. Wszyscy medaliści prowadzenie objęli już po próbie ujeżdżenia i utrzymali je do końca rozgrywki.  </w:t>
      </w:r>
    </w:p>
    <w:p w14:paraId="4DC40636" w14:textId="742F24B3" w:rsidR="00305237" w:rsidRDefault="00305237" w:rsidP="00DA2063"/>
    <w:p w14:paraId="39292F44" w14:textId="6248572B" w:rsidR="008968C7" w:rsidRDefault="008D6F49" w:rsidP="006351E1">
      <w:r w:rsidRPr="008D6F49">
        <w:t>Ekipę f</w:t>
      </w:r>
      <w:r>
        <w:t>rancuską reprezentowali:</w:t>
      </w:r>
      <w:r w:rsidR="00305237" w:rsidRPr="008D6F49">
        <w:t xml:space="preserve"> </w:t>
      </w:r>
      <w:proofErr w:type="spellStart"/>
      <w:r w:rsidR="00305237" w:rsidRPr="008D6F49">
        <w:t>Zoe</w:t>
      </w:r>
      <w:proofErr w:type="spellEnd"/>
      <w:r w:rsidR="00305237" w:rsidRPr="008D6F49">
        <w:t xml:space="preserve"> </w:t>
      </w:r>
      <w:proofErr w:type="spellStart"/>
      <w:r w:rsidR="00305237" w:rsidRPr="008D6F49">
        <w:t>Ballot</w:t>
      </w:r>
      <w:proofErr w:type="spellEnd"/>
      <w:r w:rsidR="00305237" w:rsidRPr="008D6F49">
        <w:t xml:space="preserve"> </w:t>
      </w:r>
      <w:r w:rsidR="00305237" w:rsidRPr="008D6F49">
        <w:t xml:space="preserve">na </w:t>
      </w:r>
      <w:proofErr w:type="spellStart"/>
      <w:r w:rsidR="00305237" w:rsidRPr="008D6F49">
        <w:t>Voltair</w:t>
      </w:r>
      <w:proofErr w:type="spellEnd"/>
      <w:r w:rsidR="00305237" w:rsidRPr="008D6F49">
        <w:t xml:space="preserve"> De </w:t>
      </w:r>
      <w:proofErr w:type="spellStart"/>
      <w:r w:rsidR="00305237" w:rsidRPr="008D6F49">
        <w:t>Lalande</w:t>
      </w:r>
      <w:proofErr w:type="spellEnd"/>
      <w:r w:rsidR="00305237" w:rsidRPr="008D6F49">
        <w:t xml:space="preserve">, </w:t>
      </w:r>
      <w:r w:rsidR="00305237" w:rsidRPr="008D6F49">
        <w:t xml:space="preserve">Valentin </w:t>
      </w:r>
      <w:proofErr w:type="spellStart"/>
      <w:r w:rsidR="00305237" w:rsidRPr="008D6F49">
        <w:t>Quittet</w:t>
      </w:r>
      <w:proofErr w:type="spellEnd"/>
      <w:r w:rsidR="00305237" w:rsidRPr="008D6F49">
        <w:t xml:space="preserve"> </w:t>
      </w:r>
      <w:proofErr w:type="spellStart"/>
      <w:r w:rsidR="00305237" w:rsidRPr="008D6F49">
        <w:t>Eslan</w:t>
      </w:r>
      <w:proofErr w:type="spellEnd"/>
      <w:r w:rsidR="00305237" w:rsidRPr="008D6F49">
        <w:t xml:space="preserve"> na </w:t>
      </w:r>
      <w:proofErr w:type="spellStart"/>
      <w:r w:rsidR="00305237" w:rsidRPr="008D6F49">
        <w:t>Winnetou</w:t>
      </w:r>
      <w:proofErr w:type="spellEnd"/>
      <w:r w:rsidR="007A44FA">
        <w:t xml:space="preserve">, </w:t>
      </w:r>
      <w:proofErr w:type="spellStart"/>
      <w:r w:rsidR="00305237" w:rsidRPr="008D6F49">
        <w:t>Mathieu</w:t>
      </w:r>
      <w:proofErr w:type="spellEnd"/>
      <w:r w:rsidR="00305237" w:rsidRPr="008D6F49">
        <w:t xml:space="preserve"> </w:t>
      </w:r>
      <w:proofErr w:type="spellStart"/>
      <w:r w:rsidR="00305237" w:rsidRPr="008D6F49">
        <w:t>Cuomo</w:t>
      </w:r>
      <w:proofErr w:type="spellEnd"/>
      <w:r w:rsidR="00305237" w:rsidRPr="008D6F49">
        <w:t xml:space="preserve"> </w:t>
      </w:r>
      <w:r w:rsidR="00305237" w:rsidRPr="008D6F49">
        <w:t xml:space="preserve">na </w:t>
      </w:r>
      <w:proofErr w:type="spellStart"/>
      <w:r w:rsidR="00305237" w:rsidRPr="008D6F49">
        <w:t>Celeste</w:t>
      </w:r>
      <w:proofErr w:type="spellEnd"/>
      <w:r w:rsidR="00305237" w:rsidRPr="008D6F49">
        <w:t xml:space="preserve"> </w:t>
      </w:r>
      <w:proofErr w:type="spellStart"/>
      <w:r w:rsidR="00305237" w:rsidRPr="008D6F49">
        <w:t>Du</w:t>
      </w:r>
      <w:proofErr w:type="spellEnd"/>
      <w:r w:rsidR="00305237" w:rsidRPr="008D6F49">
        <w:t xml:space="preserve"> </w:t>
      </w:r>
      <w:proofErr w:type="spellStart"/>
      <w:r w:rsidR="00305237" w:rsidRPr="008D6F49">
        <w:t>Montier</w:t>
      </w:r>
      <w:proofErr w:type="spellEnd"/>
      <w:r w:rsidR="007A44FA">
        <w:t xml:space="preserve"> oraz </w:t>
      </w:r>
      <w:r w:rsidR="007A44FA" w:rsidRPr="008D6F49">
        <w:t xml:space="preserve">Mae </w:t>
      </w:r>
      <w:proofErr w:type="spellStart"/>
      <w:r w:rsidR="007A44FA" w:rsidRPr="008D6F49">
        <w:t>Rinaldi</w:t>
      </w:r>
      <w:proofErr w:type="spellEnd"/>
      <w:r w:rsidR="007A44FA" w:rsidRPr="008D6F49">
        <w:t xml:space="preserve"> na Boston </w:t>
      </w:r>
      <w:proofErr w:type="spellStart"/>
      <w:r w:rsidR="007A44FA" w:rsidRPr="008D6F49">
        <w:t>Du</w:t>
      </w:r>
      <w:proofErr w:type="spellEnd"/>
      <w:r w:rsidR="007A44FA" w:rsidRPr="008D6F49">
        <w:t xml:space="preserve"> </w:t>
      </w:r>
      <w:proofErr w:type="spellStart"/>
      <w:r w:rsidR="007A44FA" w:rsidRPr="008D6F49">
        <w:t>Verdon</w:t>
      </w:r>
      <w:proofErr w:type="spellEnd"/>
      <w:r w:rsidR="000419CC" w:rsidRPr="008D6F49">
        <w:t xml:space="preserve">. </w:t>
      </w:r>
      <w:r w:rsidR="007A44FA">
        <w:t>Do tej ostatniej zawodniczki należy n</w:t>
      </w:r>
      <w:r w:rsidR="00825E46">
        <w:t xml:space="preserve">ajlepszy wynik </w:t>
      </w:r>
      <w:r w:rsidR="00446D6B">
        <w:t>w teamie</w:t>
      </w:r>
      <w:r w:rsidR="00825E46">
        <w:t xml:space="preserve">, </w:t>
      </w:r>
      <w:r w:rsidR="000419CC">
        <w:t>a także w klasyfikacji indywidualnej</w:t>
      </w:r>
      <w:r w:rsidR="007A44FA">
        <w:t xml:space="preserve">. </w:t>
      </w:r>
      <w:r w:rsidR="000419CC">
        <w:t xml:space="preserve"> </w:t>
      </w:r>
      <w:r w:rsidR="000419CC">
        <w:t>15-</w:t>
      </w:r>
      <w:r w:rsidR="007A44FA">
        <w:t>latka</w:t>
      </w:r>
      <w:r w:rsidR="000419CC">
        <w:t xml:space="preserve"> pozycję liderki </w:t>
      </w:r>
      <w:r w:rsidR="007A44FA">
        <w:t xml:space="preserve">objęła po ujeżdżeniu i </w:t>
      </w:r>
      <w:r w:rsidR="000419CC">
        <w:t xml:space="preserve">utrzymała przez wszystkie fazy </w:t>
      </w:r>
      <w:r w:rsidR="006351E1">
        <w:t>konkursu</w:t>
      </w:r>
      <w:r w:rsidR="0010628B">
        <w:t xml:space="preserve">. </w:t>
      </w:r>
      <w:r w:rsidR="006351E1">
        <w:t>Udany występ na czworoboku, czysto, choć ze spóźnieniem, przejechany cross oraz bezbłędny parkur</w:t>
      </w:r>
      <w:r w:rsidR="0010628B">
        <w:t xml:space="preserve">, z końcowym wynikiem </w:t>
      </w:r>
      <w:r w:rsidR="0010628B" w:rsidRPr="00886CA1">
        <w:t>28,4</w:t>
      </w:r>
      <w:r w:rsidR="0010628B">
        <w:t xml:space="preserve"> pkt.</w:t>
      </w:r>
      <w:r w:rsidR="006351E1">
        <w:t xml:space="preserve"> zapewniły </w:t>
      </w:r>
      <w:r w:rsidR="007A44FA">
        <w:t>jej</w:t>
      </w:r>
      <w:r w:rsidR="006351E1">
        <w:t xml:space="preserve"> tytuł mistrzyni Europy. </w:t>
      </w:r>
    </w:p>
    <w:p w14:paraId="37F9AFB0" w14:textId="77777777" w:rsidR="008968C7" w:rsidRDefault="008968C7" w:rsidP="006351E1"/>
    <w:p w14:paraId="21CAE63F" w14:textId="6D05487E" w:rsidR="008968C7" w:rsidRDefault="008968C7" w:rsidP="006351E1">
      <w:r>
        <w:t xml:space="preserve">- </w:t>
      </w:r>
      <w:r w:rsidRPr="008968C7">
        <w:rPr>
          <w:i/>
          <w:iCs/>
        </w:rPr>
        <w:t>Jestem bardzo szczęśliwa z mojego zwycięstwa, ale też z wygranej całej drużyny. Dla mnie to spełnienie marzeń. Boston to świetny kuc, jest bardzo dobry we wszystkich trzech próbach, zawsze jest bardzo skoncentrowany, kocham go</w:t>
      </w:r>
      <w:r w:rsidRPr="008968C7">
        <w:t>!</w:t>
      </w:r>
      <w:r>
        <w:t xml:space="preserve"> – skomentowała </w:t>
      </w:r>
      <w:r w:rsidRPr="008D6F49">
        <w:t xml:space="preserve">Mae </w:t>
      </w:r>
      <w:proofErr w:type="spellStart"/>
      <w:r w:rsidRPr="008D6F49">
        <w:t>Rinaldi</w:t>
      </w:r>
      <w:proofErr w:type="spellEnd"/>
      <w:r>
        <w:t>.</w:t>
      </w:r>
    </w:p>
    <w:p w14:paraId="4E8E34BB" w14:textId="77777777" w:rsidR="008968C7" w:rsidRDefault="008968C7" w:rsidP="006351E1"/>
    <w:p w14:paraId="2273B476" w14:textId="00D5B69A" w:rsidR="000419CC" w:rsidRDefault="006351E1" w:rsidP="006351E1">
      <w:r>
        <w:t xml:space="preserve">Srebrnym medalistą został Irlandczyk </w:t>
      </w:r>
      <w:r>
        <w:t>Ben Connors</w:t>
      </w:r>
      <w:r>
        <w:t xml:space="preserve"> na </w:t>
      </w:r>
      <w:proofErr w:type="spellStart"/>
      <w:r>
        <w:t>Cornafest</w:t>
      </w:r>
      <w:proofErr w:type="spellEnd"/>
      <w:r>
        <w:t xml:space="preserve"> Fred</w:t>
      </w:r>
      <w:r w:rsidR="00886CA1">
        <w:t xml:space="preserve"> – 30,03 pkt.</w:t>
      </w:r>
      <w:r>
        <w:t xml:space="preserve">, który zarówno cross, jak i parkur przejechał bezbłędnie. </w:t>
      </w:r>
      <w:r w:rsidR="00DC2CEE">
        <w:t>B</w:t>
      </w:r>
      <w:r>
        <w:t>rązowy medal</w:t>
      </w:r>
      <w:r w:rsidR="00DC2CEE">
        <w:t xml:space="preserve"> przypadł</w:t>
      </w:r>
      <w:r>
        <w:t xml:space="preserve"> Holender</w:t>
      </w:r>
      <w:r w:rsidR="00DC2CEE">
        <w:t>ce</w:t>
      </w:r>
      <w:r>
        <w:t xml:space="preserve"> </w:t>
      </w:r>
      <w:proofErr w:type="spellStart"/>
      <w:r>
        <w:t>Sophie</w:t>
      </w:r>
      <w:proofErr w:type="spellEnd"/>
      <w:r>
        <w:t xml:space="preserve"> </w:t>
      </w:r>
      <w:proofErr w:type="spellStart"/>
      <w:r>
        <w:t>Weening</w:t>
      </w:r>
      <w:proofErr w:type="spellEnd"/>
      <w:r>
        <w:t xml:space="preserve"> na kucu Hip Hop</w:t>
      </w:r>
      <w:r w:rsidR="00886CA1">
        <w:t xml:space="preserve"> – 30,04</w:t>
      </w:r>
      <w:r>
        <w:t>.</w:t>
      </w:r>
    </w:p>
    <w:p w14:paraId="2D9BCFBA" w14:textId="77777777" w:rsidR="008968C7" w:rsidRDefault="008968C7" w:rsidP="00DA2063"/>
    <w:p w14:paraId="7CA03837" w14:textId="24AD7630" w:rsidR="00B52DF6" w:rsidRPr="008968C7" w:rsidRDefault="00B52DF6" w:rsidP="00DA2063">
      <w:pPr>
        <w:rPr>
          <w:b/>
          <w:bCs/>
        </w:rPr>
      </w:pPr>
      <w:r w:rsidRPr="008968C7">
        <w:rPr>
          <w:b/>
          <w:bCs/>
        </w:rPr>
        <w:t xml:space="preserve">Ujeżdżenie </w:t>
      </w:r>
    </w:p>
    <w:p w14:paraId="2999804E" w14:textId="77777777" w:rsidR="00375044" w:rsidRDefault="00375044" w:rsidP="00DA2063">
      <w:pPr>
        <w:rPr>
          <w:b/>
          <w:bCs/>
        </w:rPr>
      </w:pPr>
    </w:p>
    <w:p w14:paraId="609D7019" w14:textId="7B261813" w:rsidR="006145EE" w:rsidRDefault="00157B24" w:rsidP="00EF7224">
      <w:r>
        <w:t>T</w:t>
      </w:r>
      <w:r w:rsidR="00F95E51" w:rsidRPr="00F95E51">
        <w:t>rzykrotnie</w:t>
      </w:r>
      <w:r w:rsidR="00F95E51">
        <w:t xml:space="preserve"> </w:t>
      </w:r>
      <w:r>
        <w:t xml:space="preserve">po złoty krążek </w:t>
      </w:r>
      <w:r w:rsidR="00EF7224">
        <w:t>dyscyplinie ujeżdżenia</w:t>
      </w:r>
      <w:r>
        <w:t xml:space="preserve"> sięgnęły reprezentantki Niemiec, wygrywając w klasyfikacji drużynowej</w:t>
      </w:r>
      <w:r w:rsidR="00EF7224">
        <w:t xml:space="preserve">, </w:t>
      </w:r>
      <w:r>
        <w:t>indywidualnej</w:t>
      </w:r>
      <w:r w:rsidR="00332BD8">
        <w:t xml:space="preserve">, a konkursie </w:t>
      </w:r>
      <w:r w:rsidR="00EF7224">
        <w:t>Freestyle</w:t>
      </w:r>
      <w:r w:rsidR="006145EE">
        <w:t xml:space="preserve"> ustanawiając </w:t>
      </w:r>
      <w:r w:rsidR="006145EE" w:rsidRPr="006145EE">
        <w:t>nowy rekord świata</w:t>
      </w:r>
      <w:r w:rsidR="006145EE">
        <w:t>.</w:t>
      </w:r>
    </w:p>
    <w:p w14:paraId="181E3B07" w14:textId="77777777" w:rsidR="006145EE" w:rsidRDefault="006145EE" w:rsidP="00EF7224"/>
    <w:p w14:paraId="27B4650D" w14:textId="16D9F647" w:rsidR="00EF7224" w:rsidRPr="00157B24" w:rsidRDefault="00157B24" w:rsidP="00157B24">
      <w:r>
        <w:t xml:space="preserve">Medalistki </w:t>
      </w:r>
      <w:r w:rsidR="00EF7224">
        <w:t>konkursu indywidualnego powtórzy</w:t>
      </w:r>
      <w:r>
        <w:t xml:space="preserve">ły </w:t>
      </w:r>
      <w:r w:rsidR="00EF7224">
        <w:t xml:space="preserve">swój sukces podczas </w:t>
      </w:r>
      <w:r w:rsidR="00F063F1">
        <w:t>programu Freestyle i zdoby</w:t>
      </w:r>
      <w:r>
        <w:t>ły</w:t>
      </w:r>
      <w:r w:rsidR="00F063F1">
        <w:t xml:space="preserve"> podwójne medale. Sędziowie ponownie najwyżej ocenili </w:t>
      </w:r>
      <w:r w:rsidR="006145EE">
        <w:t xml:space="preserve">fantastyczny </w:t>
      </w:r>
      <w:r w:rsidR="00F063F1">
        <w:t xml:space="preserve">występ </w:t>
      </w:r>
      <w:r>
        <w:t xml:space="preserve">Rose </w:t>
      </w:r>
      <w:proofErr w:type="spellStart"/>
      <w:r>
        <w:t>Oatley</w:t>
      </w:r>
      <w:proofErr w:type="spellEnd"/>
      <w:r>
        <w:t xml:space="preserve"> z Niemiec dosiadającej kuca </w:t>
      </w:r>
      <w:proofErr w:type="spellStart"/>
      <w:r>
        <w:t>Daddy</w:t>
      </w:r>
      <w:proofErr w:type="spellEnd"/>
      <w:r>
        <w:t xml:space="preserve"> Moon</w:t>
      </w:r>
      <w:r w:rsidR="006145EE">
        <w:t>, która wynikiem</w:t>
      </w:r>
      <w:r w:rsidR="00C11C7A">
        <w:t xml:space="preserve"> 89,700</w:t>
      </w:r>
      <w:r w:rsidR="002B1B15">
        <w:t xml:space="preserve"> </w:t>
      </w:r>
      <w:r w:rsidR="00963F73">
        <w:t xml:space="preserve">% </w:t>
      </w:r>
      <w:r w:rsidR="002B1B15">
        <w:t xml:space="preserve">pobiła rekord </w:t>
      </w:r>
      <w:r w:rsidR="00332BD8">
        <w:t xml:space="preserve">świata ustanowiony w </w:t>
      </w:r>
      <w:r w:rsidR="006145EE" w:rsidRPr="006145EE">
        <w:t>2015 roku</w:t>
      </w:r>
      <w:r w:rsidR="00332BD8">
        <w:t>. S</w:t>
      </w:r>
      <w:r w:rsidR="00F063F1">
        <w:t xml:space="preserve">rebro zdobyła </w:t>
      </w:r>
      <w:r>
        <w:t xml:space="preserve">jej rodaczka </w:t>
      </w:r>
      <w:r>
        <w:t xml:space="preserve">Antonia </w:t>
      </w:r>
      <w:proofErr w:type="spellStart"/>
      <w:r>
        <w:t>Roth</w:t>
      </w:r>
      <w:proofErr w:type="spellEnd"/>
      <w:r>
        <w:t xml:space="preserve"> na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 xml:space="preserve"> We</w:t>
      </w:r>
      <w:r w:rsidR="00C11C7A">
        <w:t xml:space="preserve"> - </w:t>
      </w:r>
      <w:r w:rsidR="00C11C7A" w:rsidRPr="00C11C7A">
        <w:t>85,090</w:t>
      </w:r>
      <w:r w:rsidR="00963F73">
        <w:t>%</w:t>
      </w:r>
      <w:r>
        <w:t xml:space="preserve">, </w:t>
      </w:r>
      <w:r w:rsidR="00EF7224" w:rsidRPr="00EF7224">
        <w:t xml:space="preserve">a </w:t>
      </w:r>
      <w:r w:rsidR="00963F73">
        <w:t xml:space="preserve">brąz </w:t>
      </w:r>
      <w:r>
        <w:t>–</w:t>
      </w:r>
      <w:r w:rsidR="00EF7224" w:rsidRPr="00EF7224">
        <w:t xml:space="preserve"> </w:t>
      </w:r>
      <w:r>
        <w:t xml:space="preserve">Dunka </w:t>
      </w:r>
      <w:proofErr w:type="spellStart"/>
      <w:r w:rsidRPr="00157B24">
        <w:t>Sophia</w:t>
      </w:r>
      <w:proofErr w:type="spellEnd"/>
      <w:r w:rsidRPr="00157B24">
        <w:t xml:space="preserve"> Boje </w:t>
      </w:r>
      <w:proofErr w:type="spellStart"/>
      <w:r w:rsidRPr="00157B24">
        <w:t>Obel</w:t>
      </w:r>
      <w:proofErr w:type="spellEnd"/>
      <w:r w:rsidRPr="00157B24">
        <w:t xml:space="preserve"> Jorgensen</w:t>
      </w:r>
      <w:r>
        <w:t xml:space="preserve"> na </w:t>
      </w:r>
      <w:r w:rsidRPr="00157B24">
        <w:t>Adriano B</w:t>
      </w:r>
      <w:r w:rsidR="00C11C7A">
        <w:t xml:space="preserve"> - </w:t>
      </w:r>
      <w:r w:rsidR="00C11C7A" w:rsidRPr="00C11C7A">
        <w:t>83,050</w:t>
      </w:r>
      <w:r w:rsidR="00963F73">
        <w:t>%</w:t>
      </w:r>
      <w:r>
        <w:t>.</w:t>
      </w:r>
    </w:p>
    <w:p w14:paraId="7CA2662C" w14:textId="565FDF81" w:rsidR="00815994" w:rsidRDefault="00815994" w:rsidP="00815994"/>
    <w:p w14:paraId="4E956AFB" w14:textId="528343F9" w:rsidR="00F063F1" w:rsidRPr="00157B24" w:rsidRDefault="00815994" w:rsidP="00815994">
      <w:r>
        <w:t xml:space="preserve">Polka </w:t>
      </w:r>
      <w:r>
        <w:t>Veronica Pawluk</w:t>
      </w:r>
      <w:r>
        <w:t xml:space="preserve"> na </w:t>
      </w:r>
      <w:proofErr w:type="spellStart"/>
      <w:r>
        <w:t>D'Artagnan</w:t>
      </w:r>
      <w:proofErr w:type="spellEnd"/>
      <w:r>
        <w:t xml:space="preserve"> </w:t>
      </w:r>
      <w:r>
        <w:t>187</w:t>
      </w:r>
      <w:r>
        <w:t xml:space="preserve"> z wynikiem </w:t>
      </w:r>
      <w:r w:rsidRPr="00815994">
        <w:t>76,970</w:t>
      </w:r>
      <w:r>
        <w:t xml:space="preserve"> </w:t>
      </w:r>
      <w:r w:rsidR="00963F73">
        <w:t xml:space="preserve">% </w:t>
      </w:r>
      <w:r>
        <w:t>zakończyła rywalizację na ósmej pozycji.</w:t>
      </w:r>
    </w:p>
    <w:p w14:paraId="336BE455" w14:textId="20D58B83" w:rsidR="002301F8" w:rsidRDefault="002301F8" w:rsidP="002301F8"/>
    <w:p w14:paraId="1BC6CEDE" w14:textId="77777777" w:rsidR="008968C7" w:rsidRDefault="008968C7" w:rsidP="008968C7">
      <w:pPr>
        <w:rPr>
          <w:b/>
          <w:bCs/>
        </w:rPr>
      </w:pPr>
      <w:r w:rsidRPr="00F063F1">
        <w:rPr>
          <w:b/>
          <w:bCs/>
        </w:rPr>
        <w:t>Skoki</w:t>
      </w:r>
      <w:r>
        <w:rPr>
          <w:b/>
          <w:bCs/>
        </w:rPr>
        <w:t xml:space="preserve"> przez przeszkody</w:t>
      </w:r>
    </w:p>
    <w:p w14:paraId="34FACE6D" w14:textId="77777777" w:rsidR="008968C7" w:rsidRDefault="008968C7" w:rsidP="008968C7">
      <w:pPr>
        <w:rPr>
          <w:b/>
          <w:bCs/>
        </w:rPr>
      </w:pPr>
    </w:p>
    <w:p w14:paraId="41AD8309" w14:textId="77777777" w:rsidR="008968C7" w:rsidRDefault="008968C7" w:rsidP="008968C7">
      <w:r w:rsidRPr="008968C7">
        <w:t xml:space="preserve">W rozegranym na zakończenie mistrzostw finale indywidualnym w skokach przez przeszkody nie zabrakło emocji. Po dwóch nawrotach zasłużony złoty medal zdobyła jedyna amazonka, która nie popełniła ani jednego błędu w żadnym z 5 parkurów – była to reprezentantka Francji </w:t>
      </w:r>
      <w:proofErr w:type="spellStart"/>
      <w:r w:rsidRPr="008968C7">
        <w:t>Jeanne</w:t>
      </w:r>
      <w:proofErr w:type="spellEnd"/>
      <w:r w:rsidRPr="008968C7">
        <w:t xml:space="preserve"> </w:t>
      </w:r>
      <w:proofErr w:type="spellStart"/>
      <w:r w:rsidRPr="008968C7">
        <w:t>Hirel</w:t>
      </w:r>
      <w:proofErr w:type="spellEnd"/>
      <w:r w:rsidRPr="008968C7">
        <w:t xml:space="preserve"> dosiadająca ogiera </w:t>
      </w:r>
      <w:proofErr w:type="spellStart"/>
      <w:r w:rsidRPr="008968C7">
        <w:t>Vedouz</w:t>
      </w:r>
      <w:proofErr w:type="spellEnd"/>
      <w:r w:rsidRPr="008968C7">
        <w:t xml:space="preserve"> De </w:t>
      </w:r>
      <w:proofErr w:type="spellStart"/>
      <w:r w:rsidRPr="008968C7">
        <w:t>Nestin</w:t>
      </w:r>
      <w:proofErr w:type="spellEnd"/>
      <w:r w:rsidRPr="008968C7">
        <w:t xml:space="preserve">. </w:t>
      </w:r>
    </w:p>
    <w:p w14:paraId="74455441" w14:textId="77777777" w:rsidR="008968C7" w:rsidRDefault="008968C7" w:rsidP="008968C7"/>
    <w:p w14:paraId="745DA9CC" w14:textId="5D73DA8D" w:rsidR="008968C7" w:rsidRDefault="008968C7" w:rsidP="008968C7">
      <w:r w:rsidRPr="008968C7">
        <w:lastRenderedPageBreak/>
        <w:t xml:space="preserve">Na miejscu drugim uplasowała się jej koleżanka </w:t>
      </w:r>
      <w:r>
        <w:t>z drużyny</w:t>
      </w:r>
      <w:r w:rsidRPr="008968C7">
        <w:t xml:space="preserve">– Marie Ann Sullivan na </w:t>
      </w:r>
      <w:proofErr w:type="spellStart"/>
      <w:r w:rsidRPr="008968C7">
        <w:t>Ken</w:t>
      </w:r>
      <w:proofErr w:type="spellEnd"/>
      <w:r w:rsidRPr="008968C7">
        <w:t xml:space="preserve"> Van </w:t>
      </w:r>
      <w:proofErr w:type="spellStart"/>
      <w:r w:rsidRPr="008968C7">
        <w:t>Orchid</w:t>
      </w:r>
      <w:proofErr w:type="spellEnd"/>
      <w:r w:rsidRPr="008968C7">
        <w:t>, kończąc zmagania z 3 punktami karnymi.</w:t>
      </w:r>
      <w:r w:rsidR="007A44FA" w:rsidRPr="007A44FA">
        <w:t xml:space="preserve"> </w:t>
      </w:r>
      <w:r w:rsidR="007A44FA" w:rsidRPr="007A44FA">
        <w:t xml:space="preserve">To potwierdzenie doskonałej formy zawodniczek z Francji, które do domu wracają także ze złotym medalem drużynowym, zdobytym w piątek.    </w:t>
      </w:r>
    </w:p>
    <w:p w14:paraId="080D9619" w14:textId="77777777" w:rsidR="008968C7" w:rsidRDefault="008968C7" w:rsidP="008968C7"/>
    <w:p w14:paraId="14CDF2C8" w14:textId="0C43EA31" w:rsidR="008968C7" w:rsidRPr="008968C7" w:rsidRDefault="008968C7" w:rsidP="008968C7">
      <w:r w:rsidRPr="008968C7">
        <w:t xml:space="preserve">O medalu brązowym zadecydowała dwukonna rozgrywka, w której zwyciężyła para z Holandii – </w:t>
      </w:r>
      <w:proofErr w:type="spellStart"/>
      <w:r w:rsidRPr="008968C7">
        <w:t>Siebe</w:t>
      </w:r>
      <w:proofErr w:type="spellEnd"/>
      <w:r w:rsidRPr="008968C7">
        <w:t xml:space="preserve"> </w:t>
      </w:r>
      <w:proofErr w:type="spellStart"/>
      <w:r w:rsidRPr="008968C7">
        <w:t>Leemans</w:t>
      </w:r>
      <w:proofErr w:type="spellEnd"/>
      <w:r w:rsidRPr="008968C7">
        <w:t xml:space="preserve"> i </w:t>
      </w:r>
      <w:proofErr w:type="spellStart"/>
      <w:r w:rsidRPr="008968C7">
        <w:t>Voodstock</w:t>
      </w:r>
      <w:proofErr w:type="spellEnd"/>
      <w:r w:rsidRPr="008968C7">
        <w:t xml:space="preserve"> de </w:t>
      </w:r>
      <w:proofErr w:type="spellStart"/>
      <w:r w:rsidRPr="008968C7">
        <w:t>L’Astree</w:t>
      </w:r>
      <w:proofErr w:type="spellEnd"/>
      <w:r w:rsidRPr="008968C7">
        <w:t>.</w:t>
      </w:r>
    </w:p>
    <w:p w14:paraId="0C47063B" w14:textId="77777777" w:rsidR="008968C7" w:rsidRDefault="008968C7" w:rsidP="002301F8"/>
    <w:p w14:paraId="66B8C7B0" w14:textId="502C4798" w:rsidR="00815994" w:rsidRPr="002301F8" w:rsidRDefault="002301F8" w:rsidP="00815994">
      <w:r>
        <w:t xml:space="preserve">W Mistrzostwach Europy </w:t>
      </w:r>
      <w:r w:rsidR="00C11C7A">
        <w:t xml:space="preserve">Kuców </w:t>
      </w:r>
      <w:r>
        <w:t>w Strzegomiu</w:t>
      </w:r>
      <w:r w:rsidR="00815994">
        <w:t xml:space="preserve"> startowało ponad </w:t>
      </w:r>
      <w:r w:rsidR="00815994">
        <w:t>16</w:t>
      </w:r>
      <w:r w:rsidR="00815994">
        <w:t>0</w:t>
      </w:r>
      <w:r w:rsidR="00815994">
        <w:t xml:space="preserve"> młodych </w:t>
      </w:r>
      <w:r w:rsidR="008521C1">
        <w:t xml:space="preserve">zawodników </w:t>
      </w:r>
      <w:r w:rsidR="00815994">
        <w:t>w barwach 21 krajów.</w:t>
      </w:r>
    </w:p>
    <w:p w14:paraId="766AB016" w14:textId="6AC64733" w:rsidR="00754591" w:rsidRDefault="00754591" w:rsidP="00EF7224">
      <w:pPr>
        <w:rPr>
          <w:b/>
          <w:bCs/>
        </w:rPr>
      </w:pPr>
    </w:p>
    <w:p w14:paraId="53A64FE2" w14:textId="5814D3F3" w:rsidR="003A3DD6" w:rsidRDefault="003A3DD6" w:rsidP="00EF7224">
      <w:pPr>
        <w:rPr>
          <w:b/>
          <w:bCs/>
        </w:rPr>
      </w:pPr>
      <w:r>
        <w:rPr>
          <w:b/>
          <w:bCs/>
        </w:rPr>
        <w:t>Drużynowi medaliści Mistrzostw Europy Kuców w WKKW</w:t>
      </w:r>
    </w:p>
    <w:p w14:paraId="1EC2B79B" w14:textId="77777777" w:rsidR="003A3DD6" w:rsidRDefault="003A3DD6" w:rsidP="00EF7224">
      <w:pPr>
        <w:rPr>
          <w:b/>
          <w:bCs/>
        </w:rPr>
      </w:pPr>
    </w:p>
    <w:p w14:paraId="5975CEC6" w14:textId="7A00410D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 xml:space="preserve">1. </w:t>
      </w:r>
      <w:proofErr w:type="spellStart"/>
      <w:r w:rsidRPr="003A3DD6">
        <w:rPr>
          <w:lang w:val="en-US"/>
        </w:rPr>
        <w:t>Francja</w:t>
      </w:r>
      <w:proofErr w:type="spellEnd"/>
      <w:r w:rsidRPr="003A3DD6">
        <w:rPr>
          <w:lang w:val="en-US"/>
        </w:rPr>
        <w:t xml:space="preserve"> - </w:t>
      </w:r>
      <w:r w:rsidRPr="003A3DD6">
        <w:rPr>
          <w:lang w:val="en-US"/>
        </w:rPr>
        <w:t>104,4</w:t>
      </w:r>
      <w:r w:rsidRPr="003A3DD6">
        <w:rPr>
          <w:lang w:val="en-US"/>
        </w:rPr>
        <w:t xml:space="preserve"> pkt.</w:t>
      </w:r>
    </w:p>
    <w:p w14:paraId="6D21B5C8" w14:textId="3A0E528D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>Mae Rinaldi</w:t>
      </w:r>
      <w:r w:rsidRPr="003A3DD6">
        <w:rPr>
          <w:lang w:val="en-US"/>
        </w:rPr>
        <w:t>,</w:t>
      </w:r>
      <w:r w:rsidRPr="003A3DD6">
        <w:rPr>
          <w:lang w:val="en-US"/>
        </w:rPr>
        <w:t xml:space="preserve"> BOSTON DU VERDON</w:t>
      </w:r>
    </w:p>
    <w:p w14:paraId="7D9B1E41" w14:textId="06B18759" w:rsidR="003A3DD6" w:rsidRDefault="003A3DD6" w:rsidP="003A3DD6">
      <w:pPr>
        <w:rPr>
          <w:lang w:val="en-US"/>
        </w:rPr>
      </w:pPr>
      <w:r w:rsidRPr="003A3DD6">
        <w:rPr>
          <w:lang w:val="en-US"/>
        </w:rPr>
        <w:t xml:space="preserve">Zoe </w:t>
      </w:r>
      <w:proofErr w:type="spellStart"/>
      <w:proofErr w:type="gramStart"/>
      <w:r w:rsidRPr="003A3DD6">
        <w:rPr>
          <w:lang w:val="en-US"/>
        </w:rPr>
        <w:t>Ballot</w:t>
      </w:r>
      <w:r>
        <w:rPr>
          <w:lang w:val="en-US"/>
        </w:rPr>
        <w:t>,</w:t>
      </w:r>
      <w:r w:rsidRPr="003A3DD6">
        <w:rPr>
          <w:lang w:val="en-US"/>
        </w:rPr>
        <w:t>VOLTAIR</w:t>
      </w:r>
      <w:proofErr w:type="spellEnd"/>
      <w:proofErr w:type="gramEnd"/>
      <w:r w:rsidRPr="003A3DD6">
        <w:rPr>
          <w:lang w:val="en-US"/>
        </w:rPr>
        <w:t xml:space="preserve"> DE LALANDE </w:t>
      </w:r>
    </w:p>
    <w:p w14:paraId="735990A4" w14:textId="643983EA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 xml:space="preserve">Valentin </w:t>
      </w:r>
      <w:proofErr w:type="spellStart"/>
      <w:r w:rsidRPr="003A3DD6">
        <w:rPr>
          <w:lang w:val="en-US"/>
        </w:rPr>
        <w:t>Quittet</w:t>
      </w:r>
      <w:proofErr w:type="spellEnd"/>
      <w:r w:rsidRPr="003A3DD6">
        <w:rPr>
          <w:lang w:val="en-US"/>
        </w:rPr>
        <w:t xml:space="preserve"> </w:t>
      </w:r>
      <w:proofErr w:type="spellStart"/>
      <w:r w:rsidRPr="003A3DD6">
        <w:rPr>
          <w:lang w:val="en-US"/>
        </w:rPr>
        <w:t>Eslan</w:t>
      </w:r>
      <w:proofErr w:type="spellEnd"/>
      <w:r>
        <w:rPr>
          <w:lang w:val="en-US"/>
        </w:rPr>
        <w:t xml:space="preserve">, </w:t>
      </w:r>
      <w:r w:rsidRPr="003A3DD6">
        <w:rPr>
          <w:lang w:val="en-US"/>
        </w:rPr>
        <w:t>WINNETOU</w:t>
      </w:r>
    </w:p>
    <w:p w14:paraId="30D28F9B" w14:textId="22B038DD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>Mathieu Cuomo</w:t>
      </w:r>
      <w:r w:rsidRPr="003A3DD6">
        <w:rPr>
          <w:lang w:val="en-US"/>
        </w:rPr>
        <w:t>,</w:t>
      </w:r>
      <w:r w:rsidRPr="003A3DD6">
        <w:rPr>
          <w:lang w:val="en-US"/>
        </w:rPr>
        <w:t xml:space="preserve"> CELESTE DU MONTIER</w:t>
      </w:r>
    </w:p>
    <w:p w14:paraId="277290BB" w14:textId="712714A5" w:rsidR="003A3DD6" w:rsidRPr="003A3DD6" w:rsidRDefault="003A3DD6" w:rsidP="003A3DD6">
      <w:pPr>
        <w:rPr>
          <w:lang w:val="en-US"/>
        </w:rPr>
      </w:pPr>
    </w:p>
    <w:p w14:paraId="034FFF6C" w14:textId="37345B5C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 xml:space="preserve">2. </w:t>
      </w:r>
      <w:proofErr w:type="spellStart"/>
      <w:r w:rsidRPr="003A3DD6">
        <w:rPr>
          <w:lang w:val="en-US"/>
        </w:rPr>
        <w:t>Niemcy</w:t>
      </w:r>
      <w:proofErr w:type="spellEnd"/>
      <w:r w:rsidRPr="003A3DD6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Pr="003A3DD6">
        <w:rPr>
          <w:lang w:val="en-US"/>
        </w:rPr>
        <w:t>114</w:t>
      </w:r>
      <w:r>
        <w:rPr>
          <w:lang w:val="en-US"/>
        </w:rPr>
        <w:t xml:space="preserve"> pkt.</w:t>
      </w:r>
    </w:p>
    <w:p w14:paraId="6BC775FD" w14:textId="16925EE9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>Merle Hoffmann</w:t>
      </w:r>
      <w:r>
        <w:rPr>
          <w:lang w:val="en-US"/>
        </w:rPr>
        <w:t xml:space="preserve">, </w:t>
      </w:r>
      <w:r w:rsidRPr="003A3DD6">
        <w:rPr>
          <w:lang w:val="en-US"/>
        </w:rPr>
        <w:t xml:space="preserve">PENNY LANE WE </w:t>
      </w:r>
    </w:p>
    <w:p w14:paraId="4EEA92AB" w14:textId="084FCDDD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>Pita Schmid</w:t>
      </w:r>
      <w:r>
        <w:rPr>
          <w:lang w:val="en-US"/>
        </w:rPr>
        <w:t>,</w:t>
      </w:r>
      <w:r w:rsidRPr="003A3DD6">
        <w:rPr>
          <w:lang w:val="en-US"/>
        </w:rPr>
        <w:t xml:space="preserve"> SIETLANDS CATRINA </w:t>
      </w:r>
    </w:p>
    <w:p w14:paraId="1848E7F1" w14:textId="78995A1E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>Maya Marie Fernandez</w:t>
      </w:r>
      <w:r>
        <w:rPr>
          <w:lang w:val="en-US"/>
        </w:rPr>
        <w:t>,</w:t>
      </w:r>
      <w:r w:rsidRPr="003A3DD6">
        <w:rPr>
          <w:lang w:val="en-US"/>
        </w:rPr>
        <w:t xml:space="preserve"> MARUTO </w:t>
      </w:r>
    </w:p>
    <w:p w14:paraId="302A33D1" w14:textId="2E233200" w:rsidR="003A3DD6" w:rsidRDefault="003A3DD6" w:rsidP="003A3DD6">
      <w:pPr>
        <w:rPr>
          <w:lang w:val="en-US"/>
        </w:rPr>
      </w:pPr>
      <w:r w:rsidRPr="003A3DD6">
        <w:rPr>
          <w:lang w:val="en-US"/>
        </w:rPr>
        <w:t>Ella Krueger</w:t>
      </w:r>
      <w:r>
        <w:rPr>
          <w:lang w:val="en-US"/>
        </w:rPr>
        <w:t>,</w:t>
      </w:r>
      <w:r w:rsidRPr="003A3DD6">
        <w:rPr>
          <w:lang w:val="en-US"/>
        </w:rPr>
        <w:t xml:space="preserve"> GOLDEN GROVE SIMON </w:t>
      </w:r>
    </w:p>
    <w:p w14:paraId="0B627649" w14:textId="5B607E66" w:rsidR="003A3DD6" w:rsidRDefault="003A3DD6" w:rsidP="003A3DD6">
      <w:pPr>
        <w:rPr>
          <w:lang w:val="en-US"/>
        </w:rPr>
      </w:pPr>
    </w:p>
    <w:p w14:paraId="1FDDEB85" w14:textId="65CBB6B4" w:rsidR="003A3DD6" w:rsidRDefault="003A3DD6" w:rsidP="003A3DD6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Irlandia</w:t>
      </w:r>
      <w:proofErr w:type="spellEnd"/>
      <w:r>
        <w:rPr>
          <w:lang w:val="en-US"/>
        </w:rPr>
        <w:t xml:space="preserve"> - </w:t>
      </w:r>
      <w:r w:rsidRPr="003A3DD6">
        <w:rPr>
          <w:lang w:val="en-US"/>
        </w:rPr>
        <w:t>132,3</w:t>
      </w:r>
      <w:r>
        <w:rPr>
          <w:lang w:val="en-US"/>
        </w:rPr>
        <w:t xml:space="preserve"> pkt.</w:t>
      </w:r>
    </w:p>
    <w:p w14:paraId="122D14CD" w14:textId="532CFDAB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>Ben Connors</w:t>
      </w:r>
      <w:r>
        <w:rPr>
          <w:lang w:val="en-US"/>
        </w:rPr>
        <w:t>,</w:t>
      </w:r>
      <w:r w:rsidRPr="003A3DD6">
        <w:rPr>
          <w:lang w:val="en-US"/>
        </w:rPr>
        <w:t xml:space="preserve"> CORNAFEST FRED </w:t>
      </w:r>
    </w:p>
    <w:p w14:paraId="65410C1A" w14:textId="000C60A4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>Caoimhe Crozier</w:t>
      </w:r>
      <w:r>
        <w:rPr>
          <w:lang w:val="en-US"/>
        </w:rPr>
        <w:t>,</w:t>
      </w:r>
      <w:r w:rsidRPr="003A3DD6">
        <w:rPr>
          <w:lang w:val="en-US"/>
        </w:rPr>
        <w:t xml:space="preserve"> KILDROMIN BANJO </w:t>
      </w:r>
    </w:p>
    <w:p w14:paraId="7D700CE8" w14:textId="75E42D0C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>Sarah Keane</w:t>
      </w:r>
      <w:r>
        <w:rPr>
          <w:lang w:val="en-US"/>
        </w:rPr>
        <w:t>,</w:t>
      </w:r>
      <w:r w:rsidRPr="003A3DD6">
        <w:rPr>
          <w:lang w:val="en-US"/>
        </w:rPr>
        <w:t xml:space="preserve"> LON MAC LIOMHTHA </w:t>
      </w:r>
    </w:p>
    <w:p w14:paraId="10BE82AE" w14:textId="4DA10B6A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 xml:space="preserve">Ted </w:t>
      </w:r>
      <w:proofErr w:type="spellStart"/>
      <w:r w:rsidRPr="003A3DD6">
        <w:rPr>
          <w:lang w:val="en-US"/>
        </w:rPr>
        <w:t>O'leary</w:t>
      </w:r>
      <w:proofErr w:type="spellEnd"/>
      <w:r>
        <w:rPr>
          <w:lang w:val="en-US"/>
        </w:rPr>
        <w:t>,</w:t>
      </w:r>
      <w:r w:rsidRPr="003A3DD6">
        <w:rPr>
          <w:lang w:val="en-US"/>
        </w:rPr>
        <w:t xml:space="preserve"> ROCKON PEDRO </w:t>
      </w:r>
    </w:p>
    <w:p w14:paraId="47724C08" w14:textId="6B040F79" w:rsidR="00815994" w:rsidRPr="003A3DD6" w:rsidRDefault="00815994" w:rsidP="00815994">
      <w:pPr>
        <w:rPr>
          <w:lang w:val="en-US"/>
        </w:rPr>
      </w:pPr>
    </w:p>
    <w:p w14:paraId="06DB98CA" w14:textId="77777777" w:rsidR="00815994" w:rsidRDefault="00815994" w:rsidP="00815994">
      <w:r>
        <w:t>Wyniki</w:t>
      </w:r>
      <w:r w:rsidRPr="003F70A4">
        <w:t xml:space="preserve">: </w:t>
      </w:r>
      <w:hyperlink r:id="rId4" w:history="1">
        <w:r w:rsidRPr="00925AFD">
          <w:rPr>
            <w:rStyle w:val="Hipercze"/>
          </w:rPr>
          <w:t>https://zawodykonne.com/zawody/50/tour/1142</w:t>
        </w:r>
      </w:hyperlink>
    </w:p>
    <w:p w14:paraId="3181349B" w14:textId="77777777" w:rsidR="00815994" w:rsidRDefault="00815994" w:rsidP="00815994"/>
    <w:p w14:paraId="44CBF321" w14:textId="77777777" w:rsidR="00815994" w:rsidRDefault="00815994" w:rsidP="00815994">
      <w:r w:rsidRPr="003F70A4">
        <w:t>Z</w:t>
      </w:r>
      <w:r>
        <w:t xml:space="preserve">djęcia do użytku redakcyjnego: </w:t>
      </w:r>
      <w:hyperlink r:id="rId5" w:history="1">
        <w:r w:rsidRPr="00925AFD">
          <w:rPr>
            <w:rStyle w:val="Hipercze"/>
          </w:rPr>
          <w:t>https://drive.google.com/drive/folders/14pt1rWnysD-xfCZpH0eOZuYjgESxHHmW?usp=sharing</w:t>
        </w:r>
      </w:hyperlink>
    </w:p>
    <w:p w14:paraId="5F3B0424" w14:textId="77777777" w:rsidR="00815994" w:rsidRPr="003F70A4" w:rsidRDefault="00815994" w:rsidP="00815994"/>
    <w:p w14:paraId="761ABA08" w14:textId="77777777" w:rsidR="00815994" w:rsidRDefault="00815994" w:rsidP="00815994">
      <w:r w:rsidRPr="003F70A4">
        <w:t>Autor</w:t>
      </w:r>
      <w:r>
        <w:t>zy</w:t>
      </w:r>
      <w:r w:rsidRPr="003F70A4">
        <w:t xml:space="preserve"> zdjęć</w:t>
      </w:r>
      <w:r>
        <w:t>:</w:t>
      </w:r>
    </w:p>
    <w:p w14:paraId="7A5FC6C1" w14:textId="77777777" w:rsidR="00815994" w:rsidRDefault="00815994" w:rsidP="00815994">
      <w:r>
        <w:t>LW:</w:t>
      </w:r>
      <w:r w:rsidRPr="003F70A4">
        <w:t xml:space="preserve"> Leszek Wójcik </w:t>
      </w:r>
    </w:p>
    <w:p w14:paraId="4758D213" w14:textId="451CC3E5" w:rsidR="00815994" w:rsidRDefault="00815994" w:rsidP="00815994">
      <w:r>
        <w:t>MCH: Mariusz Chmieliński</w:t>
      </w:r>
    </w:p>
    <w:p w14:paraId="7B93FD02" w14:textId="5B173F79" w:rsidR="00950378" w:rsidRDefault="00950378" w:rsidP="00815994">
      <w:r>
        <w:t xml:space="preserve">Asia: </w:t>
      </w:r>
      <w:r w:rsidR="008D0BDC">
        <w:t>Asia</w:t>
      </w:r>
      <w:r>
        <w:t xml:space="preserve"> </w:t>
      </w:r>
      <w:proofErr w:type="spellStart"/>
      <w:r>
        <w:t>Bręklewicz</w:t>
      </w:r>
      <w:proofErr w:type="spellEnd"/>
    </w:p>
    <w:p w14:paraId="75F2202B" w14:textId="357FF566" w:rsidR="00480CB4" w:rsidRPr="00F063F1" w:rsidRDefault="00480CB4" w:rsidP="00480CB4">
      <w:pPr>
        <w:rPr>
          <w:b/>
          <w:bCs/>
        </w:rPr>
      </w:pPr>
    </w:p>
    <w:p w14:paraId="64C90C47" w14:textId="77777777" w:rsidR="00BE7FF7" w:rsidRDefault="00BE7FF7" w:rsidP="00DA2063"/>
    <w:sectPr w:rsidR="00BE7FF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63"/>
    <w:rsid w:val="000419CC"/>
    <w:rsid w:val="0009164F"/>
    <w:rsid w:val="000A174D"/>
    <w:rsid w:val="000A5248"/>
    <w:rsid w:val="000F40B9"/>
    <w:rsid w:val="0010628B"/>
    <w:rsid w:val="00157B24"/>
    <w:rsid w:val="00190A14"/>
    <w:rsid w:val="001D237C"/>
    <w:rsid w:val="002301F8"/>
    <w:rsid w:val="002924C5"/>
    <w:rsid w:val="002B1B15"/>
    <w:rsid w:val="002D060F"/>
    <w:rsid w:val="00305237"/>
    <w:rsid w:val="00332BD8"/>
    <w:rsid w:val="00340DBE"/>
    <w:rsid w:val="0034357C"/>
    <w:rsid w:val="00375044"/>
    <w:rsid w:val="003A3DD6"/>
    <w:rsid w:val="00446D6B"/>
    <w:rsid w:val="00480CB4"/>
    <w:rsid w:val="004A603B"/>
    <w:rsid w:val="00526197"/>
    <w:rsid w:val="006145EE"/>
    <w:rsid w:val="006255CD"/>
    <w:rsid w:val="006351E1"/>
    <w:rsid w:val="00694769"/>
    <w:rsid w:val="006C18A5"/>
    <w:rsid w:val="00754591"/>
    <w:rsid w:val="00761A88"/>
    <w:rsid w:val="007A44FA"/>
    <w:rsid w:val="007C6AE5"/>
    <w:rsid w:val="00815994"/>
    <w:rsid w:val="00825E46"/>
    <w:rsid w:val="008521C1"/>
    <w:rsid w:val="00886CA1"/>
    <w:rsid w:val="008968C7"/>
    <w:rsid w:val="008D0BDC"/>
    <w:rsid w:val="008D6F49"/>
    <w:rsid w:val="009456FA"/>
    <w:rsid w:val="00950378"/>
    <w:rsid w:val="00963F73"/>
    <w:rsid w:val="00990AB4"/>
    <w:rsid w:val="009E2F4E"/>
    <w:rsid w:val="00AB59F6"/>
    <w:rsid w:val="00B0741D"/>
    <w:rsid w:val="00B172A9"/>
    <w:rsid w:val="00B52DF6"/>
    <w:rsid w:val="00B729E8"/>
    <w:rsid w:val="00BE7FF7"/>
    <w:rsid w:val="00C11C7A"/>
    <w:rsid w:val="00CA09F7"/>
    <w:rsid w:val="00D64C5A"/>
    <w:rsid w:val="00D770CA"/>
    <w:rsid w:val="00DA2063"/>
    <w:rsid w:val="00DB68D4"/>
    <w:rsid w:val="00DC2CEE"/>
    <w:rsid w:val="00E424E0"/>
    <w:rsid w:val="00EF7224"/>
    <w:rsid w:val="00F063F1"/>
    <w:rsid w:val="00F15DF1"/>
    <w:rsid w:val="00F46624"/>
    <w:rsid w:val="00F76236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19680"/>
  <w15:chartTrackingRefBased/>
  <w15:docId w15:val="{2504AA2F-F66E-8A4D-9DB4-2E00F9FC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59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2F4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A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4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65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4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32108329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4653479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pt1rWnysD-xfCZpH0eOZuYjgESxHHmW?usp=sharing" TargetMode="External"/><Relationship Id="rId4" Type="http://schemas.openxmlformats.org/officeDocument/2006/relationships/hyperlink" Target="https://zawodykonne.com/zawody/50/tour/1142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52</cp:revision>
  <dcterms:created xsi:type="dcterms:W3CDTF">2021-08-15T09:29:00Z</dcterms:created>
  <dcterms:modified xsi:type="dcterms:W3CDTF">2021-08-15T16:47:00Z</dcterms:modified>
</cp:coreProperties>
</file>